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49083" w14:textId="7D552ADD" w:rsidR="00A10279" w:rsidRDefault="00A10279" w:rsidP="00A10279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Style w:val="af7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0"/>
        <w:gridCol w:w="4961"/>
      </w:tblGrid>
      <w:tr w:rsidR="00A10279" w14:paraId="4806652D" w14:textId="77777777" w:rsidTr="00A10279">
        <w:tc>
          <w:tcPr>
            <w:tcW w:w="10060" w:type="dxa"/>
          </w:tcPr>
          <w:p w14:paraId="08F2E0C8" w14:textId="77777777" w:rsidR="00A10279" w:rsidRDefault="00A10279" w:rsidP="00A10279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9DB010D" w14:textId="7CE0C2E4" w:rsidR="00A10279" w:rsidRPr="00A10279" w:rsidRDefault="0048509A" w:rsidP="00A10279">
            <w:pPr>
              <w:pStyle w:val="a7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14:paraId="11C437A7" w14:textId="77777777" w:rsidR="00A10279" w:rsidRPr="00A10279" w:rsidRDefault="00A10279" w:rsidP="00A10279">
            <w:pPr>
              <w:pStyle w:val="a7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79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14:paraId="2F97B2AC" w14:textId="77777777" w:rsidR="00A10279" w:rsidRPr="00A10279" w:rsidRDefault="00A10279" w:rsidP="00A10279">
            <w:pPr>
              <w:pStyle w:val="a7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79">
              <w:rPr>
                <w:rFonts w:ascii="Times New Roman" w:hAnsi="Times New Roman"/>
                <w:sz w:val="28"/>
                <w:szCs w:val="28"/>
              </w:rPr>
              <w:t>города Мурманска</w:t>
            </w:r>
          </w:p>
          <w:p w14:paraId="68A61F29" w14:textId="69AE4261" w:rsidR="00A10279" w:rsidRDefault="00A10279" w:rsidP="00A10279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79">
              <w:rPr>
                <w:rFonts w:ascii="Times New Roman" w:hAnsi="Times New Roman"/>
                <w:sz w:val="28"/>
                <w:szCs w:val="28"/>
              </w:rPr>
              <w:t>от _________ № _____</w:t>
            </w:r>
          </w:p>
        </w:tc>
      </w:tr>
    </w:tbl>
    <w:p w14:paraId="27C06FE8" w14:textId="77777777" w:rsidR="00A10279" w:rsidRDefault="00A10279" w:rsidP="00A10279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1C91D194" w14:textId="77777777" w:rsidR="00A10279" w:rsidRDefault="00A10279" w:rsidP="00A10279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12920ECE" w14:textId="77777777" w:rsidR="008C01C7" w:rsidRPr="00DE530C" w:rsidRDefault="008C01C7" w:rsidP="008C01C7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E530C">
        <w:rPr>
          <w:rFonts w:ascii="Times New Roman" w:hAnsi="Times New Roman"/>
          <w:sz w:val="28"/>
          <w:szCs w:val="28"/>
        </w:rPr>
        <w:t>Перечень мероприятий комплексной муниципальной программы города Мурманска</w:t>
      </w:r>
    </w:p>
    <w:p w14:paraId="084EA0E6" w14:textId="77777777" w:rsidR="008C01C7" w:rsidRDefault="008C01C7" w:rsidP="008C01C7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E530C">
        <w:rPr>
          <w:rFonts w:ascii="Times New Roman" w:hAnsi="Times New Roman"/>
          <w:sz w:val="28"/>
          <w:szCs w:val="28"/>
        </w:rPr>
        <w:t>«Укрепление общественного здоровья в городе Мурманске» на 2025 – 2030 годы</w:t>
      </w:r>
    </w:p>
    <w:p w14:paraId="4B7F438A" w14:textId="29ED9062" w:rsidR="008C01C7" w:rsidRDefault="008C01C7" w:rsidP="00A10279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984"/>
        <w:gridCol w:w="1134"/>
        <w:gridCol w:w="1134"/>
        <w:gridCol w:w="1276"/>
        <w:gridCol w:w="1134"/>
        <w:gridCol w:w="1134"/>
        <w:gridCol w:w="1134"/>
        <w:gridCol w:w="1843"/>
      </w:tblGrid>
      <w:tr w:rsidR="00413B06" w:rsidRPr="00B41889" w14:paraId="42911CC9" w14:textId="77777777" w:rsidTr="00E97FBC">
        <w:trPr>
          <w:tblHeader/>
        </w:trPr>
        <w:tc>
          <w:tcPr>
            <w:tcW w:w="704" w:type="dxa"/>
            <w:vMerge w:val="restart"/>
          </w:tcPr>
          <w:p w14:paraId="6C4ED082" w14:textId="77777777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26A20117" w14:textId="77777777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Наименование задачи, мероприятия</w:t>
            </w:r>
          </w:p>
        </w:tc>
        <w:tc>
          <w:tcPr>
            <w:tcW w:w="1984" w:type="dxa"/>
            <w:vMerge w:val="restart"/>
          </w:tcPr>
          <w:p w14:paraId="559BB260" w14:textId="49B5C0D8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Индикатор, единица измерения</w:t>
            </w:r>
          </w:p>
        </w:tc>
        <w:tc>
          <w:tcPr>
            <w:tcW w:w="6946" w:type="dxa"/>
            <w:gridSpan w:val="6"/>
          </w:tcPr>
          <w:p w14:paraId="30109E8E" w14:textId="643F7A3B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Срок реализации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(год)/Значение показателя</w:t>
            </w:r>
          </w:p>
        </w:tc>
        <w:tc>
          <w:tcPr>
            <w:tcW w:w="1843" w:type="dxa"/>
            <w:vMerge w:val="restart"/>
          </w:tcPr>
          <w:p w14:paraId="6B1292A8" w14:textId="39AEF5DC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Ответственный исполнитель</w:t>
            </w:r>
          </w:p>
        </w:tc>
      </w:tr>
      <w:tr w:rsidR="00413B06" w:rsidRPr="00B41889" w14:paraId="565E80F7" w14:textId="77777777" w:rsidTr="00E97FBC">
        <w:trPr>
          <w:tblHeader/>
        </w:trPr>
        <w:tc>
          <w:tcPr>
            <w:tcW w:w="704" w:type="dxa"/>
            <w:vMerge/>
          </w:tcPr>
          <w:p w14:paraId="6B6E4C4F" w14:textId="77777777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01725A8E" w14:textId="77777777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6C8EA36" w14:textId="77777777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8A3C6" w14:textId="5116E7D6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357FA086" w14:textId="2E5E8790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</w:tcPr>
          <w:p w14:paraId="7C3DFF7E" w14:textId="1BD3395D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717F7FF4" w14:textId="6C932F07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2028</w:t>
            </w:r>
          </w:p>
        </w:tc>
        <w:tc>
          <w:tcPr>
            <w:tcW w:w="1134" w:type="dxa"/>
          </w:tcPr>
          <w:p w14:paraId="56D84214" w14:textId="276F77DA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14:paraId="435CA528" w14:textId="75B66908" w:rsidR="00413B06" w:rsidRPr="00B41889" w:rsidRDefault="00413B06" w:rsidP="00BA7D84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</w:tcPr>
          <w:p w14:paraId="22A606C5" w14:textId="77777777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E5682" w:rsidRPr="00B41889" w14:paraId="2251F353" w14:textId="77777777" w:rsidTr="00203764">
        <w:trPr>
          <w:trHeight w:val="286"/>
        </w:trPr>
        <w:tc>
          <w:tcPr>
            <w:tcW w:w="15021" w:type="dxa"/>
            <w:gridSpan w:val="10"/>
          </w:tcPr>
          <w:p w14:paraId="540A1845" w14:textId="156E10FB" w:rsidR="00DE5682" w:rsidRPr="00B41889" w:rsidRDefault="00DE5682" w:rsidP="00BA7D84">
            <w:pPr>
              <w:pStyle w:val="NoSpacing1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 xml:space="preserve">Задача 1. </w:t>
            </w:r>
            <w:r w:rsidR="005E758E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</w:t>
            </w:r>
            <w:r w:rsidRPr="006D3F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грамотност</w:t>
            </w:r>
            <w:r w:rsidR="005E758E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6D3F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населения в отношении влияния потребления </w:t>
            </w:r>
            <w:r w:rsidRPr="006D3F0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алкогольной продукции на здоровье человека</w:t>
            </w:r>
          </w:p>
        </w:tc>
      </w:tr>
      <w:tr w:rsidR="00413B06" w:rsidRPr="00B41889" w14:paraId="52FB8304" w14:textId="77777777" w:rsidTr="00E97FBC">
        <w:tc>
          <w:tcPr>
            <w:tcW w:w="704" w:type="dxa"/>
          </w:tcPr>
          <w:p w14:paraId="52617E60" w14:textId="795BC9B7" w:rsidR="00413B06" w:rsidRPr="00032501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1.1</w:t>
            </w:r>
          </w:p>
        </w:tc>
        <w:tc>
          <w:tcPr>
            <w:tcW w:w="3544" w:type="dxa"/>
          </w:tcPr>
          <w:p w14:paraId="013A0DA8" w14:textId="693D975B" w:rsidR="00413B06" w:rsidRPr="00092B4C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Организация и проведение городской викторины по грамотности населения по вопросам здоровья, в том числе пагубного влияния алкогольной продукции на здоровье человека</w:t>
            </w:r>
          </w:p>
        </w:tc>
        <w:tc>
          <w:tcPr>
            <w:tcW w:w="1984" w:type="dxa"/>
          </w:tcPr>
          <w:p w14:paraId="2B479F2A" w14:textId="0D22DE5E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Уровень грамотности населения, </w:t>
            </w:r>
            <w:r w:rsidRPr="007C796A">
              <w:rPr>
                <w:rFonts w:ascii="Times New Roman" w:eastAsia="Calibri" w:hAnsi="Times New Roman"/>
                <w:sz w:val="20"/>
                <w:szCs w:val="20"/>
              </w:rPr>
              <w:t>%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от числа отпрошенных</w:t>
            </w:r>
          </w:p>
        </w:tc>
        <w:tc>
          <w:tcPr>
            <w:tcW w:w="1134" w:type="dxa"/>
          </w:tcPr>
          <w:p w14:paraId="02511599" w14:textId="7BB644FA" w:rsidR="00413B06" w:rsidRPr="00413B06" w:rsidRDefault="00413B06" w:rsidP="00BA7D84">
            <w:pPr>
              <w:rPr>
                <w:rFonts w:eastAsia="Calibri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4C37379F" w14:textId="1A812615" w:rsidR="00413B06" w:rsidRPr="00413B06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276" w:type="dxa"/>
          </w:tcPr>
          <w:p w14:paraId="0B9C4897" w14:textId="679EB663" w:rsidR="00413B06" w:rsidRPr="00413B06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134" w:type="dxa"/>
          </w:tcPr>
          <w:p w14:paraId="567E1EED" w14:textId="4EC7EE19" w:rsidR="00413B06" w:rsidRPr="00413B06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134" w:type="dxa"/>
          </w:tcPr>
          <w:p w14:paraId="403A4C3F" w14:textId="670611C4" w:rsidR="00413B06" w:rsidRPr="00413B06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1134" w:type="dxa"/>
          </w:tcPr>
          <w:p w14:paraId="1E132D99" w14:textId="6EE4807D" w:rsidR="00413B06" w:rsidRPr="00413B06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83</w:t>
            </w:r>
          </w:p>
        </w:tc>
        <w:tc>
          <w:tcPr>
            <w:tcW w:w="1843" w:type="dxa"/>
          </w:tcPr>
          <w:p w14:paraId="797E7DEB" w14:textId="77777777" w:rsidR="009D41C9" w:rsidRDefault="00413B06" w:rsidP="009D41C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КСПиОЗ</w:t>
            </w:r>
            <w:r w:rsidR="009D41C9">
              <w:rPr>
                <w:rFonts w:ascii="Times New Roman" w:eastAsia="Calibri" w:hAnsi="Times New Roman"/>
                <w:sz w:val="20"/>
                <w:szCs w:val="20"/>
              </w:rPr>
              <w:t>,</w:t>
            </w:r>
          </w:p>
          <w:p w14:paraId="1B9C3720" w14:textId="04B19CE8" w:rsidR="00413B06" w:rsidRPr="00B41889" w:rsidRDefault="009D41C9" w:rsidP="009D41C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D41C9">
              <w:rPr>
                <w:rFonts w:ascii="Times New Roman" w:eastAsia="Calibri" w:hAnsi="Times New Roman"/>
                <w:sz w:val="20"/>
                <w:szCs w:val="20"/>
              </w:rPr>
              <w:t>ГОАУЗ «Мурманский областной медицинский центр»</w:t>
            </w:r>
          </w:p>
        </w:tc>
      </w:tr>
      <w:tr w:rsidR="00413B06" w:rsidRPr="00B41889" w14:paraId="0403A995" w14:textId="77777777" w:rsidTr="00E97FBC">
        <w:tc>
          <w:tcPr>
            <w:tcW w:w="704" w:type="dxa"/>
          </w:tcPr>
          <w:p w14:paraId="3A5C0ED2" w14:textId="3A36C2C2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</w:t>
            </w:r>
          </w:p>
        </w:tc>
        <w:tc>
          <w:tcPr>
            <w:tcW w:w="3544" w:type="dxa"/>
          </w:tcPr>
          <w:p w14:paraId="78B15817" w14:textId="1B9EF863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750D3">
              <w:rPr>
                <w:rFonts w:ascii="Times New Roman" w:eastAsia="Calibri" w:hAnsi="Times New Roman"/>
                <w:sz w:val="20"/>
                <w:szCs w:val="20"/>
              </w:rPr>
              <w:t xml:space="preserve">Организация и проведение кампании в рамках </w:t>
            </w:r>
            <w:r w:rsidRPr="00CE7D18">
              <w:rPr>
                <w:rFonts w:ascii="Times New Roman" w:eastAsia="Calibri" w:hAnsi="Times New Roman"/>
                <w:sz w:val="20"/>
                <w:szCs w:val="20"/>
              </w:rPr>
              <w:t xml:space="preserve">Всероссийского </w:t>
            </w:r>
            <w:r w:rsidR="00CE7D18" w:rsidRPr="00CE7D18">
              <w:rPr>
                <w:rFonts w:ascii="Times New Roman" w:eastAsia="Calibri" w:hAnsi="Times New Roman"/>
                <w:sz w:val="20"/>
                <w:szCs w:val="20"/>
              </w:rPr>
              <w:t>дня трезвости (11 сентября)</w:t>
            </w:r>
          </w:p>
        </w:tc>
        <w:tc>
          <w:tcPr>
            <w:tcW w:w="1984" w:type="dxa"/>
          </w:tcPr>
          <w:p w14:paraId="42B7D48F" w14:textId="09F1679F" w:rsidR="00413B06" w:rsidRPr="000246D0" w:rsidRDefault="000246D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Количество кампаний, единица</w:t>
            </w:r>
          </w:p>
        </w:tc>
        <w:tc>
          <w:tcPr>
            <w:tcW w:w="1134" w:type="dxa"/>
          </w:tcPr>
          <w:p w14:paraId="468D6756" w14:textId="0D20FB3B" w:rsidR="00413B06" w:rsidRPr="00B41889" w:rsidRDefault="000246D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B484292" w14:textId="4552D050" w:rsidR="00413B06" w:rsidRPr="00B41889" w:rsidRDefault="000246D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AF6298D" w14:textId="150E6AA7" w:rsidR="00413B06" w:rsidRPr="00B41889" w:rsidRDefault="000246D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453F67A" w14:textId="651E371F" w:rsidR="00413B06" w:rsidRPr="00B41889" w:rsidRDefault="000246D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C2DCA1A" w14:textId="533591C7" w:rsidR="00413B06" w:rsidRPr="00B41889" w:rsidRDefault="000246D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9C2272F" w14:textId="49266040" w:rsidR="00413B06" w:rsidRPr="00B41889" w:rsidRDefault="000246D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68823D68" w14:textId="77777777" w:rsidR="009D41C9" w:rsidRPr="009D41C9" w:rsidRDefault="009D41C9" w:rsidP="009D41C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D41C9">
              <w:rPr>
                <w:rFonts w:ascii="Times New Roman" w:eastAsia="Calibri" w:hAnsi="Times New Roman"/>
                <w:sz w:val="20"/>
                <w:szCs w:val="20"/>
              </w:rPr>
              <w:t>КСПиОЗ,</w:t>
            </w:r>
          </w:p>
          <w:p w14:paraId="2C3B8FAD" w14:textId="677AB850" w:rsidR="00413B06" w:rsidRPr="00B41889" w:rsidRDefault="009D41C9" w:rsidP="009D41C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D41C9">
              <w:rPr>
                <w:rFonts w:ascii="Times New Roman" w:eastAsia="Calibri" w:hAnsi="Times New Roman"/>
                <w:sz w:val="20"/>
                <w:szCs w:val="20"/>
              </w:rPr>
              <w:t>ГОАУЗ «Мурманский областной медицинский центр»</w:t>
            </w:r>
          </w:p>
        </w:tc>
      </w:tr>
      <w:tr w:rsidR="00DE5682" w:rsidRPr="00B41889" w14:paraId="6AFD27B8" w14:textId="77777777" w:rsidTr="00203764">
        <w:tc>
          <w:tcPr>
            <w:tcW w:w="15021" w:type="dxa"/>
            <w:gridSpan w:val="10"/>
          </w:tcPr>
          <w:p w14:paraId="0E94513C" w14:textId="7B6971DE" w:rsidR="00DE5682" w:rsidRPr="00B41889" w:rsidRDefault="00DE568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 xml:space="preserve">Задача 2. </w:t>
            </w:r>
            <w:r w:rsidR="009B7AD0" w:rsidRPr="009B7AD0">
              <w:rPr>
                <w:rFonts w:ascii="Times New Roman" w:eastAsia="Calibri" w:hAnsi="Times New Roman"/>
                <w:sz w:val="20"/>
                <w:szCs w:val="20"/>
              </w:rPr>
              <w:t>Мотивирова</w:t>
            </w:r>
            <w:r w:rsidR="00BF3572">
              <w:rPr>
                <w:rFonts w:ascii="Times New Roman" w:eastAsia="Calibri" w:hAnsi="Times New Roman"/>
                <w:sz w:val="20"/>
                <w:szCs w:val="20"/>
              </w:rPr>
              <w:t>ние</w:t>
            </w:r>
            <w:r w:rsidR="009B7AD0" w:rsidRPr="009B7AD0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FD3FE2">
              <w:rPr>
                <w:rFonts w:ascii="Times New Roman" w:eastAsia="Calibri" w:hAnsi="Times New Roman"/>
                <w:sz w:val="20"/>
                <w:szCs w:val="20"/>
              </w:rPr>
              <w:t xml:space="preserve">граждан </w:t>
            </w:r>
            <w:r w:rsidR="009B7AD0" w:rsidRPr="009B7AD0">
              <w:rPr>
                <w:rFonts w:ascii="Times New Roman" w:eastAsia="Calibri" w:hAnsi="Times New Roman"/>
                <w:sz w:val="20"/>
                <w:szCs w:val="20"/>
              </w:rPr>
              <w:t>и оказа</w:t>
            </w:r>
            <w:r w:rsidR="00BF3572">
              <w:rPr>
                <w:rFonts w:ascii="Times New Roman" w:eastAsia="Calibri" w:hAnsi="Times New Roman"/>
                <w:sz w:val="20"/>
                <w:szCs w:val="20"/>
              </w:rPr>
              <w:t>ние</w:t>
            </w:r>
            <w:r w:rsidR="009B7AD0" w:rsidRPr="009B7AD0">
              <w:rPr>
                <w:rFonts w:ascii="Times New Roman" w:eastAsia="Calibri" w:hAnsi="Times New Roman"/>
                <w:sz w:val="20"/>
                <w:szCs w:val="20"/>
              </w:rPr>
              <w:t xml:space="preserve"> медицинск</w:t>
            </w:r>
            <w:r w:rsidR="00BF3572">
              <w:rPr>
                <w:rFonts w:ascii="Times New Roman" w:eastAsia="Calibri" w:hAnsi="Times New Roman"/>
                <w:sz w:val="20"/>
                <w:szCs w:val="20"/>
              </w:rPr>
              <w:t>ой</w:t>
            </w:r>
            <w:r w:rsidR="009B7AD0" w:rsidRPr="009B7AD0">
              <w:rPr>
                <w:rFonts w:ascii="Times New Roman" w:eastAsia="Calibri" w:hAnsi="Times New Roman"/>
                <w:sz w:val="20"/>
                <w:szCs w:val="20"/>
              </w:rPr>
              <w:t xml:space="preserve"> помощ</w:t>
            </w:r>
            <w:r w:rsidR="00BF3572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="009B7AD0" w:rsidRPr="009B7AD0">
              <w:rPr>
                <w:rFonts w:ascii="Times New Roman" w:eastAsia="Calibri" w:hAnsi="Times New Roman"/>
                <w:sz w:val="20"/>
                <w:szCs w:val="20"/>
              </w:rPr>
              <w:t xml:space="preserve"> при риске пагубного потребления алкоголя.</w:t>
            </w:r>
          </w:p>
        </w:tc>
      </w:tr>
      <w:tr w:rsidR="00413B06" w:rsidRPr="00B41889" w14:paraId="075EABE3" w14:textId="77777777" w:rsidTr="00E97FBC">
        <w:tc>
          <w:tcPr>
            <w:tcW w:w="704" w:type="dxa"/>
          </w:tcPr>
          <w:p w14:paraId="0CE9C0C9" w14:textId="33BCED4B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2.1</w:t>
            </w:r>
          </w:p>
        </w:tc>
        <w:tc>
          <w:tcPr>
            <w:tcW w:w="3544" w:type="dxa"/>
          </w:tcPr>
          <w:p w14:paraId="7E958F58" w14:textId="322BBB87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Снижение количества точек, реализующих алкогольную продукцию</w:t>
            </w:r>
          </w:p>
        </w:tc>
        <w:tc>
          <w:tcPr>
            <w:tcW w:w="1984" w:type="dxa"/>
          </w:tcPr>
          <w:p w14:paraId="476CB7FD" w14:textId="52C602C2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Количество точек, реализующих алкогольную продукцию, единица</w:t>
            </w:r>
          </w:p>
        </w:tc>
        <w:tc>
          <w:tcPr>
            <w:tcW w:w="1134" w:type="dxa"/>
          </w:tcPr>
          <w:p w14:paraId="6A99410B" w14:textId="1164A8B7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362</w:t>
            </w:r>
          </w:p>
        </w:tc>
        <w:tc>
          <w:tcPr>
            <w:tcW w:w="1134" w:type="dxa"/>
          </w:tcPr>
          <w:p w14:paraId="6908C99F" w14:textId="5DA93EF5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326</w:t>
            </w:r>
          </w:p>
        </w:tc>
        <w:tc>
          <w:tcPr>
            <w:tcW w:w="1276" w:type="dxa"/>
          </w:tcPr>
          <w:p w14:paraId="7D7C5AB0" w14:textId="40E12BF9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290</w:t>
            </w:r>
          </w:p>
        </w:tc>
        <w:tc>
          <w:tcPr>
            <w:tcW w:w="1134" w:type="dxa"/>
          </w:tcPr>
          <w:p w14:paraId="548A4066" w14:textId="1960C9AC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254</w:t>
            </w:r>
          </w:p>
        </w:tc>
        <w:tc>
          <w:tcPr>
            <w:tcW w:w="1134" w:type="dxa"/>
          </w:tcPr>
          <w:p w14:paraId="5531EA5A" w14:textId="312599A3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218</w:t>
            </w:r>
          </w:p>
        </w:tc>
        <w:tc>
          <w:tcPr>
            <w:tcW w:w="1134" w:type="dxa"/>
          </w:tcPr>
          <w:p w14:paraId="4AA9293D" w14:textId="0A83C701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182</w:t>
            </w:r>
          </w:p>
        </w:tc>
        <w:tc>
          <w:tcPr>
            <w:tcW w:w="1843" w:type="dxa"/>
          </w:tcPr>
          <w:p w14:paraId="7C761B18" w14:textId="77777777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КСПиОЗ, КЭРиТ,</w:t>
            </w:r>
          </w:p>
          <w:p w14:paraId="51B42790" w14:textId="59FA6E97" w:rsidR="00413B06" w:rsidRPr="00797E41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B41889">
              <w:rPr>
                <w:rFonts w:ascii="Times New Roman" w:eastAsia="Calibri" w:hAnsi="Times New Roman"/>
                <w:sz w:val="20"/>
                <w:szCs w:val="20"/>
              </w:rPr>
              <w:t>КК, КО, ОДМиВОО</w:t>
            </w:r>
          </w:p>
        </w:tc>
      </w:tr>
      <w:tr w:rsidR="00413B06" w:rsidRPr="00B41889" w14:paraId="180653AC" w14:textId="77777777" w:rsidTr="00E97FBC">
        <w:tc>
          <w:tcPr>
            <w:tcW w:w="704" w:type="dxa"/>
          </w:tcPr>
          <w:p w14:paraId="55F4DE82" w14:textId="71E82C69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2.2</w:t>
            </w:r>
          </w:p>
        </w:tc>
        <w:tc>
          <w:tcPr>
            <w:tcW w:w="3544" w:type="dxa"/>
          </w:tcPr>
          <w:p w14:paraId="2C4B10FE" w14:textId="3EE61447" w:rsidR="00413B06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3B0B8D">
              <w:rPr>
                <w:rFonts w:ascii="Times New Roman" w:eastAsia="Calibri" w:hAnsi="Times New Roman"/>
                <w:sz w:val="20"/>
                <w:szCs w:val="20"/>
              </w:rPr>
              <w:t>Оказание медицинской помощи в центре здоровья ГОАУЗ «М</w:t>
            </w:r>
            <w:r w:rsidR="00701A42">
              <w:rPr>
                <w:rFonts w:ascii="Times New Roman" w:eastAsia="Calibri" w:hAnsi="Times New Roman"/>
                <w:sz w:val="20"/>
                <w:szCs w:val="20"/>
              </w:rPr>
              <w:t>урманский областной медицинский центр</w:t>
            </w:r>
            <w:r w:rsidRPr="003B0B8D">
              <w:rPr>
                <w:rFonts w:ascii="Times New Roman" w:eastAsia="Calibri" w:hAnsi="Times New Roman"/>
                <w:sz w:val="20"/>
                <w:szCs w:val="20"/>
              </w:rPr>
              <w:t xml:space="preserve">» пациентам с факторами риска развития хронических </w:t>
            </w:r>
            <w:r w:rsidRPr="003B0B8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неинфекционных заболеваний (в том числе помощь в преодолении алкогольной зависимости)</w:t>
            </w:r>
          </w:p>
          <w:p w14:paraId="2E09002A" w14:textId="69540E42" w:rsidR="00A10279" w:rsidRPr="00B41889" w:rsidRDefault="00A1027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802C666" w14:textId="58B3E353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3B0B8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Доля граждан, для которых разработаны индивидуальные программы, %</w:t>
            </w:r>
          </w:p>
        </w:tc>
        <w:tc>
          <w:tcPr>
            <w:tcW w:w="1134" w:type="dxa"/>
          </w:tcPr>
          <w:p w14:paraId="46FB1605" w14:textId="29EF1F77" w:rsidR="00413B06" w:rsidRPr="007C796A" w:rsidRDefault="00413B06" w:rsidP="00BA7D84">
            <w:pPr>
              <w:rPr>
                <w:rFonts w:eastAsia="Calibri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663B91D" w14:textId="7A510121" w:rsidR="00413B06" w:rsidRPr="007C796A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276" w:type="dxa"/>
          </w:tcPr>
          <w:p w14:paraId="49C936DD" w14:textId="10A53F02" w:rsidR="00413B06" w:rsidRPr="007C796A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134" w:type="dxa"/>
          </w:tcPr>
          <w:p w14:paraId="558182DE" w14:textId="4C3FA29D" w:rsidR="00413B06" w:rsidRPr="007C796A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134" w:type="dxa"/>
          </w:tcPr>
          <w:p w14:paraId="33EFE8D6" w14:textId="404E448A" w:rsidR="00413B06" w:rsidRPr="007C796A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4" w:type="dxa"/>
          </w:tcPr>
          <w:p w14:paraId="2A58040E" w14:textId="15A8445E" w:rsidR="00413B06" w:rsidRPr="007C796A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1843" w:type="dxa"/>
          </w:tcPr>
          <w:p w14:paraId="5BC7B8B8" w14:textId="7EBA6420" w:rsidR="00413B06" w:rsidRPr="00B41889" w:rsidRDefault="00413B06" w:rsidP="00C91635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3B0B8D">
              <w:rPr>
                <w:rFonts w:ascii="Times New Roman" w:eastAsia="Calibri" w:hAnsi="Times New Roman"/>
                <w:sz w:val="20"/>
                <w:szCs w:val="20"/>
              </w:rPr>
              <w:t>ГОАУЗ «М</w:t>
            </w:r>
            <w:r w:rsidR="00C91635">
              <w:rPr>
                <w:rFonts w:ascii="Times New Roman" w:eastAsia="Calibri" w:hAnsi="Times New Roman"/>
                <w:sz w:val="20"/>
                <w:szCs w:val="20"/>
              </w:rPr>
              <w:t>урманский областной медицинский центр</w:t>
            </w:r>
            <w:r w:rsidRPr="003B0B8D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</w:tc>
      </w:tr>
      <w:tr w:rsidR="009151B8" w:rsidRPr="00B41889" w14:paraId="54808A4E" w14:textId="77777777" w:rsidTr="00203764">
        <w:tc>
          <w:tcPr>
            <w:tcW w:w="15021" w:type="dxa"/>
            <w:gridSpan w:val="10"/>
          </w:tcPr>
          <w:p w14:paraId="1394F4D0" w14:textId="35662368" w:rsidR="009151B8" w:rsidRPr="00B41889" w:rsidRDefault="009151B8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Задача 3. </w:t>
            </w:r>
            <w:r w:rsidRPr="009151B8">
              <w:rPr>
                <w:rFonts w:ascii="Times New Roman" w:eastAsia="Calibri" w:hAnsi="Times New Roman"/>
                <w:sz w:val="20"/>
                <w:szCs w:val="20"/>
              </w:rPr>
              <w:t>Повы</w:t>
            </w:r>
            <w:r w:rsidR="00F02ADF">
              <w:rPr>
                <w:rFonts w:ascii="Times New Roman" w:eastAsia="Calibri" w:hAnsi="Times New Roman"/>
                <w:sz w:val="20"/>
                <w:szCs w:val="20"/>
              </w:rPr>
              <w:t xml:space="preserve">шение </w:t>
            </w:r>
            <w:r w:rsidRPr="009151B8">
              <w:rPr>
                <w:rFonts w:ascii="Times New Roman" w:eastAsia="Calibri" w:hAnsi="Times New Roman"/>
                <w:sz w:val="20"/>
                <w:szCs w:val="20"/>
              </w:rPr>
              <w:t>грамотност</w:t>
            </w:r>
            <w:r w:rsidR="00F02ADF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w:r w:rsidRPr="009151B8">
              <w:rPr>
                <w:rFonts w:ascii="Times New Roman" w:eastAsia="Calibri" w:hAnsi="Times New Roman"/>
                <w:sz w:val="20"/>
                <w:szCs w:val="20"/>
              </w:rPr>
              <w:t>населения в отношении курения табака и его влияния на здоровье человека.</w:t>
            </w:r>
          </w:p>
        </w:tc>
      </w:tr>
      <w:tr w:rsidR="00413B06" w:rsidRPr="00B41889" w14:paraId="7E0E27B1" w14:textId="77777777" w:rsidTr="00E97FBC">
        <w:tc>
          <w:tcPr>
            <w:tcW w:w="704" w:type="dxa"/>
          </w:tcPr>
          <w:p w14:paraId="5FB81856" w14:textId="70F3FA65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</w:t>
            </w:r>
          </w:p>
        </w:tc>
        <w:tc>
          <w:tcPr>
            <w:tcW w:w="3544" w:type="dxa"/>
          </w:tcPr>
          <w:p w14:paraId="348A7814" w14:textId="74354D40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86F2F">
              <w:rPr>
                <w:rFonts w:ascii="Times New Roman" w:eastAsia="Calibri" w:hAnsi="Times New Roman"/>
                <w:sz w:val="20"/>
                <w:szCs w:val="20"/>
              </w:rPr>
              <w:t>Реализация программы «Дыши легко»</w:t>
            </w:r>
          </w:p>
        </w:tc>
        <w:tc>
          <w:tcPr>
            <w:tcW w:w="1984" w:type="dxa"/>
          </w:tcPr>
          <w:p w14:paraId="3F2D7321" w14:textId="7B4E5173" w:rsidR="00413B06" w:rsidRPr="00B41889" w:rsidRDefault="00413B06" w:rsidP="009723C6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86F2F">
              <w:rPr>
                <w:rFonts w:ascii="Times New Roman" w:eastAsia="Calibri" w:hAnsi="Times New Roman"/>
                <w:sz w:val="20"/>
                <w:szCs w:val="20"/>
              </w:rPr>
              <w:t>Количество мероприятий, единица</w:t>
            </w:r>
          </w:p>
        </w:tc>
        <w:tc>
          <w:tcPr>
            <w:tcW w:w="1134" w:type="dxa"/>
          </w:tcPr>
          <w:p w14:paraId="4DA686FD" w14:textId="0373F623" w:rsidR="00413B06" w:rsidRPr="00B41889" w:rsidRDefault="004054B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08957520" w14:textId="74DC343D" w:rsidR="00413B06" w:rsidRPr="00B41889" w:rsidRDefault="004054B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</w:tcPr>
          <w:p w14:paraId="68BAFE9A" w14:textId="3ECD10FB" w:rsidR="00413B06" w:rsidRPr="004054B4" w:rsidRDefault="004054B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134" w:type="dxa"/>
          </w:tcPr>
          <w:p w14:paraId="68C639B4" w14:textId="5C113ABC" w:rsidR="00413B06" w:rsidRPr="004054B4" w:rsidRDefault="004054B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134" w:type="dxa"/>
          </w:tcPr>
          <w:p w14:paraId="17A08D7A" w14:textId="1C071810" w:rsidR="00413B06" w:rsidRPr="004054B4" w:rsidRDefault="004054B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134" w:type="dxa"/>
          </w:tcPr>
          <w:p w14:paraId="0560480E" w14:textId="5732E884" w:rsidR="00413B06" w:rsidRPr="004054B4" w:rsidRDefault="004054B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843" w:type="dxa"/>
          </w:tcPr>
          <w:p w14:paraId="2A3CEAF3" w14:textId="223F5712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ОДМиВОО</w:t>
            </w:r>
          </w:p>
        </w:tc>
      </w:tr>
      <w:tr w:rsidR="00413B06" w:rsidRPr="00B41889" w14:paraId="52FD9D96" w14:textId="77777777" w:rsidTr="00E97FBC">
        <w:tc>
          <w:tcPr>
            <w:tcW w:w="704" w:type="dxa"/>
          </w:tcPr>
          <w:p w14:paraId="5860A567" w14:textId="65238AF8" w:rsidR="00413B06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3.2</w:t>
            </w:r>
          </w:p>
        </w:tc>
        <w:tc>
          <w:tcPr>
            <w:tcW w:w="3544" w:type="dxa"/>
          </w:tcPr>
          <w:p w14:paraId="0EB63A7C" w14:textId="34FE8DCA" w:rsidR="00413B06" w:rsidRPr="00486F2F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FD550E">
              <w:rPr>
                <w:rFonts w:ascii="Times New Roman" w:eastAsia="Calibri" w:hAnsi="Times New Roman"/>
                <w:sz w:val="20"/>
                <w:szCs w:val="20"/>
              </w:rPr>
              <w:t>Организация и проведение кампани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и в рамках</w:t>
            </w:r>
            <w:r w:rsidRPr="00FD550E">
              <w:rPr>
                <w:rFonts w:ascii="Times New Roman" w:eastAsia="Calibri" w:hAnsi="Times New Roman"/>
                <w:sz w:val="20"/>
                <w:szCs w:val="20"/>
              </w:rPr>
              <w:t xml:space="preserve"> Все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мирного дня без табака </w:t>
            </w:r>
            <w:proofErr w:type="gramStart"/>
            <w:r w:rsidR="00100DF0">
              <w:rPr>
                <w:rFonts w:ascii="Times New Roman" w:eastAsia="Calibri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</w:rPr>
              <w:t>31 мая)</w:t>
            </w:r>
          </w:p>
        </w:tc>
        <w:tc>
          <w:tcPr>
            <w:tcW w:w="1984" w:type="dxa"/>
          </w:tcPr>
          <w:p w14:paraId="7FEE6742" w14:textId="21EFF6A7" w:rsidR="00413B06" w:rsidRPr="000A1F40" w:rsidRDefault="000A1F4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0A1F40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Количество кампаний, единица</w:t>
            </w:r>
          </w:p>
        </w:tc>
        <w:tc>
          <w:tcPr>
            <w:tcW w:w="1134" w:type="dxa"/>
          </w:tcPr>
          <w:p w14:paraId="77FC425D" w14:textId="78D3955B" w:rsidR="00413B06" w:rsidRPr="00F46C6E" w:rsidRDefault="00F46C6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</w:tcPr>
          <w:p w14:paraId="238ADF80" w14:textId="6815B8B8" w:rsidR="00413B06" w:rsidRPr="00F46C6E" w:rsidRDefault="00F46C6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</w:tcPr>
          <w:p w14:paraId="21ACF2C4" w14:textId="245C6401" w:rsidR="00413B06" w:rsidRPr="00F46C6E" w:rsidRDefault="00F46C6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</w:tcPr>
          <w:p w14:paraId="02EA04B3" w14:textId="07754931" w:rsidR="00413B06" w:rsidRPr="00F46C6E" w:rsidRDefault="00F46C6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</w:tcPr>
          <w:p w14:paraId="66C3030B" w14:textId="39859393" w:rsidR="00413B06" w:rsidRPr="00F46C6E" w:rsidRDefault="00F46C6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</w:tcPr>
          <w:p w14:paraId="6258A9CB" w14:textId="547B3FC6" w:rsidR="00413B06" w:rsidRPr="00F46C6E" w:rsidRDefault="00F46C6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</w:tcPr>
          <w:p w14:paraId="2B721789" w14:textId="0F207DBE" w:rsidR="00413B06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КСПиОЗ</w:t>
            </w:r>
          </w:p>
        </w:tc>
      </w:tr>
      <w:tr w:rsidR="00413B06" w:rsidRPr="00B41889" w14:paraId="55F354EC" w14:textId="77777777" w:rsidTr="00E97FBC">
        <w:tc>
          <w:tcPr>
            <w:tcW w:w="704" w:type="dxa"/>
          </w:tcPr>
          <w:p w14:paraId="00AA5153" w14:textId="1F9728EF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3.3</w:t>
            </w:r>
          </w:p>
        </w:tc>
        <w:tc>
          <w:tcPr>
            <w:tcW w:w="3544" w:type="dxa"/>
          </w:tcPr>
          <w:p w14:paraId="20FE974D" w14:textId="39A1FACA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Организация и проведение городской викторины по грамотности населения по вопросам здоровья, в том числе пагубного влияния табака на здоровье человека</w:t>
            </w:r>
          </w:p>
        </w:tc>
        <w:tc>
          <w:tcPr>
            <w:tcW w:w="1984" w:type="dxa"/>
          </w:tcPr>
          <w:p w14:paraId="61FF16A6" w14:textId="40E11201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Уровень грамотности населения, процент от числа отпрошенных</w:t>
            </w:r>
          </w:p>
        </w:tc>
        <w:tc>
          <w:tcPr>
            <w:tcW w:w="1134" w:type="dxa"/>
          </w:tcPr>
          <w:p w14:paraId="1214D40F" w14:textId="329CA4D9" w:rsidR="00413B06" w:rsidRPr="00CB7F8A" w:rsidRDefault="00CB7F8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134" w:type="dxa"/>
          </w:tcPr>
          <w:p w14:paraId="4417F4E7" w14:textId="645A293A" w:rsidR="00413B06" w:rsidRPr="00CB7F8A" w:rsidRDefault="00CB7F8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276" w:type="dxa"/>
          </w:tcPr>
          <w:p w14:paraId="661B1742" w14:textId="71EC7CA5" w:rsidR="00413B06" w:rsidRPr="00CB7F8A" w:rsidRDefault="00CB7F8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134" w:type="dxa"/>
          </w:tcPr>
          <w:p w14:paraId="38583AE9" w14:textId="1876B955" w:rsidR="00413B06" w:rsidRPr="00CB7F8A" w:rsidRDefault="00CB7F8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134" w:type="dxa"/>
          </w:tcPr>
          <w:p w14:paraId="2BD8C0C2" w14:textId="1DB0C13B" w:rsidR="00413B06" w:rsidRPr="00CB7F8A" w:rsidRDefault="00CB7F8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1134" w:type="dxa"/>
          </w:tcPr>
          <w:p w14:paraId="35678A39" w14:textId="20F1B5A0" w:rsidR="00413B06" w:rsidRPr="00CB7F8A" w:rsidRDefault="00CB7F8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83</w:t>
            </w:r>
          </w:p>
        </w:tc>
        <w:tc>
          <w:tcPr>
            <w:tcW w:w="1843" w:type="dxa"/>
          </w:tcPr>
          <w:p w14:paraId="00559BCC" w14:textId="77777777" w:rsidR="007F5D2D" w:rsidRPr="007F5D2D" w:rsidRDefault="007F5D2D" w:rsidP="007F5D2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F5D2D">
              <w:rPr>
                <w:rFonts w:ascii="Times New Roman" w:eastAsia="Calibri" w:hAnsi="Times New Roman"/>
                <w:sz w:val="20"/>
                <w:szCs w:val="20"/>
              </w:rPr>
              <w:t>КСПиОЗ,</w:t>
            </w:r>
          </w:p>
          <w:p w14:paraId="74BB7138" w14:textId="6F46A3B8" w:rsidR="00413B06" w:rsidRPr="00B41889" w:rsidRDefault="007F5D2D" w:rsidP="007F5D2D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F5D2D">
              <w:rPr>
                <w:rFonts w:ascii="Times New Roman" w:eastAsia="Calibri" w:hAnsi="Times New Roman"/>
                <w:sz w:val="20"/>
                <w:szCs w:val="20"/>
              </w:rPr>
              <w:t>ГОАУЗ «Мурманский областной медицинский центр»</w:t>
            </w:r>
          </w:p>
        </w:tc>
      </w:tr>
      <w:tr w:rsidR="004E732F" w:rsidRPr="00B41889" w14:paraId="1E5E0BD1" w14:textId="77777777" w:rsidTr="00203764">
        <w:tc>
          <w:tcPr>
            <w:tcW w:w="15021" w:type="dxa"/>
            <w:gridSpan w:val="10"/>
          </w:tcPr>
          <w:p w14:paraId="75000F76" w14:textId="0CDF8197" w:rsidR="004E732F" w:rsidRPr="00B41889" w:rsidRDefault="00DD4468" w:rsidP="00BA7D84">
            <w:pPr>
              <w:pStyle w:val="a7"/>
              <w:tabs>
                <w:tab w:val="left" w:pos="1230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Задача 4. </w:t>
            </w:r>
            <w:r w:rsidRPr="00DD4468">
              <w:rPr>
                <w:rFonts w:ascii="Times New Roman" w:eastAsia="Calibri" w:hAnsi="Times New Roman"/>
                <w:sz w:val="20"/>
                <w:szCs w:val="20"/>
              </w:rPr>
              <w:t>Мотивирова</w:t>
            </w:r>
            <w:r w:rsidR="00F02ADF">
              <w:rPr>
                <w:rFonts w:ascii="Times New Roman" w:eastAsia="Calibri" w:hAnsi="Times New Roman"/>
                <w:sz w:val="20"/>
                <w:szCs w:val="20"/>
              </w:rPr>
              <w:t>ние</w:t>
            </w:r>
            <w:r w:rsidRPr="00DD4468">
              <w:rPr>
                <w:rFonts w:ascii="Times New Roman" w:eastAsia="Calibri" w:hAnsi="Times New Roman"/>
                <w:sz w:val="20"/>
                <w:szCs w:val="20"/>
              </w:rPr>
              <w:t xml:space="preserve"> и оказа</w:t>
            </w:r>
            <w:r w:rsidR="00F02ADF">
              <w:rPr>
                <w:rFonts w:ascii="Times New Roman" w:eastAsia="Calibri" w:hAnsi="Times New Roman"/>
                <w:sz w:val="20"/>
                <w:szCs w:val="20"/>
              </w:rPr>
              <w:t>ние</w:t>
            </w:r>
            <w:r w:rsidRPr="00DD4468">
              <w:rPr>
                <w:rFonts w:ascii="Times New Roman" w:eastAsia="Calibri" w:hAnsi="Times New Roman"/>
                <w:sz w:val="20"/>
                <w:szCs w:val="20"/>
              </w:rPr>
              <w:t xml:space="preserve"> медицинск</w:t>
            </w:r>
            <w:r w:rsidR="00F02ADF">
              <w:rPr>
                <w:rFonts w:ascii="Times New Roman" w:eastAsia="Calibri" w:hAnsi="Times New Roman"/>
                <w:sz w:val="20"/>
                <w:szCs w:val="20"/>
              </w:rPr>
              <w:t>ой</w:t>
            </w:r>
            <w:r w:rsidRPr="00DD4468">
              <w:rPr>
                <w:rFonts w:ascii="Times New Roman" w:eastAsia="Calibri" w:hAnsi="Times New Roman"/>
                <w:sz w:val="20"/>
                <w:szCs w:val="20"/>
              </w:rPr>
              <w:t xml:space="preserve"> помощ</w:t>
            </w:r>
            <w:r w:rsidR="00F02ADF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w:r w:rsidRPr="00DD4468">
              <w:rPr>
                <w:rFonts w:ascii="Times New Roman" w:eastAsia="Calibri" w:hAnsi="Times New Roman"/>
                <w:sz w:val="20"/>
                <w:szCs w:val="20"/>
              </w:rPr>
              <w:t>курящим по отказу от курения и употребления никотинсодержащей продукции.</w:t>
            </w:r>
          </w:p>
        </w:tc>
      </w:tr>
      <w:tr w:rsidR="00413B06" w:rsidRPr="00B41889" w14:paraId="4DED0FB1" w14:textId="77777777" w:rsidTr="00E97FBC">
        <w:tc>
          <w:tcPr>
            <w:tcW w:w="704" w:type="dxa"/>
          </w:tcPr>
          <w:p w14:paraId="7EED8E71" w14:textId="4C0A3EC3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4.1</w:t>
            </w:r>
          </w:p>
        </w:tc>
        <w:tc>
          <w:tcPr>
            <w:tcW w:w="3544" w:type="dxa"/>
          </w:tcPr>
          <w:p w14:paraId="7A7E7A89" w14:textId="1FC1DA02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04055">
              <w:rPr>
                <w:rFonts w:ascii="Times New Roman" w:eastAsia="Calibri" w:hAnsi="Times New Roman"/>
                <w:sz w:val="20"/>
                <w:szCs w:val="20"/>
              </w:rPr>
              <w:t>Разработка и внедрение корпоративн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ых программ укрепления здоровья работающих на рабочем месте, на предприятиях, в учреждениях, организациях города Мурманска </w:t>
            </w:r>
          </w:p>
        </w:tc>
        <w:tc>
          <w:tcPr>
            <w:tcW w:w="1984" w:type="dxa"/>
          </w:tcPr>
          <w:p w14:paraId="612FD2C7" w14:textId="0BCDA087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65EDA">
              <w:rPr>
                <w:rFonts w:ascii="Times New Roman" w:eastAsia="Calibri" w:hAnsi="Times New Roman"/>
                <w:sz w:val="20"/>
                <w:szCs w:val="20"/>
              </w:rPr>
              <w:t>Количество программ, единица</w:t>
            </w:r>
          </w:p>
        </w:tc>
        <w:tc>
          <w:tcPr>
            <w:tcW w:w="1134" w:type="dxa"/>
          </w:tcPr>
          <w:p w14:paraId="02B603A0" w14:textId="75F3832E" w:rsidR="00413B06" w:rsidRPr="00C65EDA" w:rsidRDefault="00C65ED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</w:tcPr>
          <w:p w14:paraId="1BB5B0BF" w14:textId="19FC7A58" w:rsidR="00413B06" w:rsidRPr="00C65EDA" w:rsidRDefault="00C65ED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</w:tcPr>
          <w:p w14:paraId="244A5BE5" w14:textId="05EE348D" w:rsidR="00413B06" w:rsidRPr="00C65EDA" w:rsidRDefault="00C65ED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134" w:type="dxa"/>
          </w:tcPr>
          <w:p w14:paraId="53B415C4" w14:textId="1E62A9A4" w:rsidR="00413B06" w:rsidRPr="00C65EDA" w:rsidRDefault="00C65ED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134" w:type="dxa"/>
          </w:tcPr>
          <w:p w14:paraId="3EB3D52C" w14:textId="4A12B6B2" w:rsidR="00413B06" w:rsidRPr="00C65EDA" w:rsidRDefault="00C65ED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134" w:type="dxa"/>
          </w:tcPr>
          <w:p w14:paraId="1405D214" w14:textId="4AF79465" w:rsidR="00413B06" w:rsidRPr="00C65EDA" w:rsidRDefault="00C65ED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843" w:type="dxa"/>
          </w:tcPr>
          <w:p w14:paraId="1DFAEA18" w14:textId="77777777" w:rsidR="007F5D2D" w:rsidRDefault="007F5D2D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КСПиОЗ,</w:t>
            </w:r>
          </w:p>
          <w:p w14:paraId="76B9B8A2" w14:textId="3DF359E2" w:rsidR="00413B06" w:rsidRPr="00B41889" w:rsidRDefault="00C91635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91635">
              <w:rPr>
                <w:rFonts w:ascii="Times New Roman" w:eastAsia="Calibri" w:hAnsi="Times New Roman"/>
                <w:sz w:val="20"/>
                <w:szCs w:val="20"/>
              </w:rPr>
              <w:t>ГОАУЗ «Мурманский областной медицинский центр»</w:t>
            </w:r>
          </w:p>
        </w:tc>
      </w:tr>
      <w:tr w:rsidR="00413B06" w:rsidRPr="00B41889" w14:paraId="1E58F187" w14:textId="77777777" w:rsidTr="00E97FBC">
        <w:tc>
          <w:tcPr>
            <w:tcW w:w="704" w:type="dxa"/>
          </w:tcPr>
          <w:p w14:paraId="6A06D268" w14:textId="4016A08C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4.2</w:t>
            </w:r>
          </w:p>
        </w:tc>
        <w:tc>
          <w:tcPr>
            <w:tcW w:w="3544" w:type="dxa"/>
          </w:tcPr>
          <w:p w14:paraId="22C2D8F1" w14:textId="43EAA964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Оказание медицинской помощи в центре здоровья </w:t>
            </w:r>
            <w:r w:rsidR="00701A42" w:rsidRPr="00701A42">
              <w:rPr>
                <w:rFonts w:ascii="Times New Roman" w:eastAsia="Calibri" w:hAnsi="Times New Roman"/>
                <w:sz w:val="20"/>
                <w:szCs w:val="20"/>
              </w:rPr>
              <w:t xml:space="preserve">ГОАУЗ «Мурманский областной медицинский центр»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пациентам с факторами риска развития хронических неинфекционных заболеваний (в том числе помощь в преодолении </w:t>
            </w:r>
            <w:r w:rsidRPr="003C6439">
              <w:rPr>
                <w:rFonts w:ascii="Times New Roman" w:eastAsia="Calibri" w:hAnsi="Times New Roman"/>
                <w:sz w:val="20"/>
                <w:szCs w:val="20"/>
              </w:rPr>
              <w:t>табакозависимости)</w:t>
            </w:r>
          </w:p>
        </w:tc>
        <w:tc>
          <w:tcPr>
            <w:tcW w:w="1984" w:type="dxa"/>
          </w:tcPr>
          <w:p w14:paraId="76C8F3DF" w14:textId="4D509390" w:rsidR="00413B06" w:rsidRPr="00036E4D" w:rsidRDefault="00413B06" w:rsidP="00BA7D84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036E4D">
              <w:rPr>
                <w:rFonts w:ascii="Times New Roman" w:eastAsia="Calibri" w:hAnsi="Times New Roman"/>
                <w:sz w:val="20"/>
                <w:szCs w:val="20"/>
              </w:rPr>
              <w:t>Доля граждан, для которых разработаны индивидуальные программы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 %</w:t>
            </w:r>
          </w:p>
        </w:tc>
        <w:tc>
          <w:tcPr>
            <w:tcW w:w="1134" w:type="dxa"/>
          </w:tcPr>
          <w:p w14:paraId="0B5C9404" w14:textId="184287A3" w:rsidR="00413B06" w:rsidRPr="003C6439" w:rsidRDefault="003C643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</w:tcPr>
          <w:p w14:paraId="79A70875" w14:textId="4B5A4085" w:rsidR="00413B06" w:rsidRPr="003C6439" w:rsidRDefault="003C643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276" w:type="dxa"/>
          </w:tcPr>
          <w:p w14:paraId="17FC7AC0" w14:textId="606A1305" w:rsidR="00413B06" w:rsidRPr="003C6439" w:rsidRDefault="003C643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134" w:type="dxa"/>
          </w:tcPr>
          <w:p w14:paraId="4BFDD02C" w14:textId="60688573" w:rsidR="00413B06" w:rsidRPr="003C6439" w:rsidRDefault="003C643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134" w:type="dxa"/>
          </w:tcPr>
          <w:p w14:paraId="6327F934" w14:textId="24D4766E" w:rsidR="00413B06" w:rsidRPr="003C6439" w:rsidRDefault="003C643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4" w:type="dxa"/>
          </w:tcPr>
          <w:p w14:paraId="0F903C33" w14:textId="05D011C9" w:rsidR="00413B06" w:rsidRPr="003C6439" w:rsidRDefault="003C643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1843" w:type="dxa"/>
          </w:tcPr>
          <w:p w14:paraId="71031567" w14:textId="73F0B1AB" w:rsidR="00413B06" w:rsidRPr="00B41889" w:rsidRDefault="00C91635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91635">
              <w:rPr>
                <w:rFonts w:ascii="Times New Roman" w:eastAsia="Calibri" w:hAnsi="Times New Roman"/>
                <w:sz w:val="20"/>
                <w:szCs w:val="20"/>
              </w:rPr>
              <w:t>ГОАУЗ «Мурманский областной медицинский центр»</w:t>
            </w:r>
          </w:p>
        </w:tc>
      </w:tr>
      <w:tr w:rsidR="008009B1" w:rsidRPr="00B41889" w14:paraId="57F99879" w14:textId="77777777" w:rsidTr="00203764">
        <w:tc>
          <w:tcPr>
            <w:tcW w:w="15021" w:type="dxa"/>
            <w:gridSpan w:val="10"/>
          </w:tcPr>
          <w:p w14:paraId="00B5C2AA" w14:textId="32BCAB69" w:rsidR="008009B1" w:rsidRPr="00B41889" w:rsidRDefault="008009B1" w:rsidP="004F2898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Задача 5. </w:t>
            </w:r>
            <w:r w:rsidR="004F2898">
              <w:rPr>
                <w:rFonts w:ascii="Times New Roman" w:eastAsia="Calibri" w:hAnsi="Times New Roman"/>
                <w:sz w:val="20"/>
                <w:szCs w:val="20"/>
              </w:rPr>
              <w:t>Формирование</w:t>
            </w:r>
            <w:r w:rsidRPr="008009B1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F02ADF">
              <w:rPr>
                <w:rFonts w:ascii="Times New Roman" w:eastAsia="Calibri" w:hAnsi="Times New Roman"/>
                <w:sz w:val="20"/>
                <w:szCs w:val="20"/>
              </w:rPr>
              <w:t xml:space="preserve">среды, </w:t>
            </w:r>
            <w:r w:rsidRPr="008009B1">
              <w:rPr>
                <w:rFonts w:ascii="Times New Roman" w:eastAsia="Calibri" w:hAnsi="Times New Roman"/>
                <w:sz w:val="20"/>
                <w:szCs w:val="20"/>
              </w:rPr>
              <w:t>способствующ</w:t>
            </w:r>
            <w:r w:rsidR="00F02ADF">
              <w:rPr>
                <w:rFonts w:ascii="Times New Roman" w:eastAsia="Calibri" w:hAnsi="Times New Roman"/>
                <w:sz w:val="20"/>
                <w:szCs w:val="20"/>
              </w:rPr>
              <w:t>ей</w:t>
            </w:r>
            <w:r w:rsidRPr="008009B1">
              <w:rPr>
                <w:rFonts w:ascii="Times New Roman" w:eastAsia="Calibri" w:hAnsi="Times New Roman"/>
                <w:sz w:val="20"/>
                <w:szCs w:val="20"/>
              </w:rPr>
              <w:t xml:space="preserve"> ведению гражданами здорового образа жизни.</w:t>
            </w:r>
          </w:p>
        </w:tc>
      </w:tr>
      <w:tr w:rsidR="00413B06" w:rsidRPr="00B41889" w14:paraId="54C0A094" w14:textId="77777777" w:rsidTr="00E97FBC">
        <w:tc>
          <w:tcPr>
            <w:tcW w:w="704" w:type="dxa"/>
          </w:tcPr>
          <w:p w14:paraId="576127D9" w14:textId="3F19EF4E" w:rsidR="00413B06" w:rsidRPr="00A40765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40765">
              <w:rPr>
                <w:rFonts w:ascii="Times New Roman" w:eastAsia="Calibri" w:hAnsi="Times New Roman"/>
                <w:sz w:val="20"/>
                <w:szCs w:val="20"/>
              </w:rPr>
              <w:t>5.1</w:t>
            </w:r>
          </w:p>
        </w:tc>
        <w:tc>
          <w:tcPr>
            <w:tcW w:w="3544" w:type="dxa"/>
          </w:tcPr>
          <w:p w14:paraId="45428254" w14:textId="17C31705" w:rsidR="00413B06" w:rsidRPr="00A40765" w:rsidRDefault="00413B06" w:rsidP="005D60E6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076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Подготовка и проведение </w:t>
            </w:r>
            <w:r w:rsidR="005D60E6" w:rsidRPr="00A4076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фестиваля физкультуры и спорта воспитанников дошкольных образовательных учреждений «Белый медвежонок»</w:t>
            </w:r>
          </w:p>
        </w:tc>
        <w:tc>
          <w:tcPr>
            <w:tcW w:w="1984" w:type="dxa"/>
          </w:tcPr>
          <w:p w14:paraId="238EA9D5" w14:textId="00381998" w:rsidR="00413B06" w:rsidRPr="00A40765" w:rsidRDefault="00413B06" w:rsidP="009723C6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40765">
              <w:rPr>
                <w:rFonts w:ascii="Times New Roman" w:hAnsi="Times New Roman"/>
                <w:sz w:val="20"/>
                <w:szCs w:val="20"/>
              </w:rPr>
              <w:t>Количество участников (воспитанников</w:t>
            </w:r>
            <w:r w:rsidR="009723C6">
              <w:rPr>
                <w:rFonts w:ascii="Times New Roman" w:hAnsi="Times New Roman"/>
                <w:sz w:val="20"/>
                <w:szCs w:val="20"/>
              </w:rPr>
              <w:t>)</w:t>
            </w:r>
            <w:r w:rsidRPr="00A40765">
              <w:rPr>
                <w:rFonts w:ascii="Times New Roman" w:hAnsi="Times New Roman"/>
                <w:sz w:val="20"/>
                <w:szCs w:val="20"/>
              </w:rPr>
              <w:t>, человек</w:t>
            </w:r>
          </w:p>
        </w:tc>
        <w:tc>
          <w:tcPr>
            <w:tcW w:w="1134" w:type="dxa"/>
          </w:tcPr>
          <w:p w14:paraId="331617A3" w14:textId="31B40523" w:rsidR="00413B06" w:rsidRPr="00A40765" w:rsidRDefault="00070221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4076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10 000</w:t>
            </w:r>
          </w:p>
        </w:tc>
        <w:tc>
          <w:tcPr>
            <w:tcW w:w="1134" w:type="dxa"/>
          </w:tcPr>
          <w:p w14:paraId="71959816" w14:textId="47BE303C" w:rsidR="00413B06" w:rsidRPr="00A40765" w:rsidRDefault="00070221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4076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10 000</w:t>
            </w:r>
          </w:p>
        </w:tc>
        <w:tc>
          <w:tcPr>
            <w:tcW w:w="1276" w:type="dxa"/>
          </w:tcPr>
          <w:p w14:paraId="12F875F6" w14:textId="3D4C2F31" w:rsidR="00413B06" w:rsidRPr="00A40765" w:rsidRDefault="00070221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4076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10 000</w:t>
            </w:r>
          </w:p>
        </w:tc>
        <w:tc>
          <w:tcPr>
            <w:tcW w:w="1134" w:type="dxa"/>
          </w:tcPr>
          <w:p w14:paraId="60D21C7B" w14:textId="5DC72178" w:rsidR="00413B06" w:rsidRPr="00A40765" w:rsidRDefault="00070221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4076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10 000</w:t>
            </w:r>
          </w:p>
        </w:tc>
        <w:tc>
          <w:tcPr>
            <w:tcW w:w="1134" w:type="dxa"/>
          </w:tcPr>
          <w:p w14:paraId="779B8AC6" w14:textId="4EEC43BE" w:rsidR="00413B06" w:rsidRPr="00A40765" w:rsidRDefault="00070221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4076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10 000</w:t>
            </w:r>
          </w:p>
        </w:tc>
        <w:tc>
          <w:tcPr>
            <w:tcW w:w="1134" w:type="dxa"/>
          </w:tcPr>
          <w:p w14:paraId="2527C3F2" w14:textId="7E5FA8ED" w:rsidR="00413B06" w:rsidRPr="00A40765" w:rsidRDefault="00070221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4076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10 000</w:t>
            </w:r>
          </w:p>
        </w:tc>
        <w:tc>
          <w:tcPr>
            <w:tcW w:w="1843" w:type="dxa"/>
          </w:tcPr>
          <w:p w14:paraId="453D1E4F" w14:textId="2018609E" w:rsidR="00413B06" w:rsidRPr="00A40765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40765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</w:p>
        </w:tc>
      </w:tr>
      <w:tr w:rsidR="00413B06" w:rsidRPr="00B41889" w14:paraId="16BC0C82" w14:textId="77777777" w:rsidTr="00E97FBC">
        <w:tc>
          <w:tcPr>
            <w:tcW w:w="704" w:type="dxa"/>
          </w:tcPr>
          <w:p w14:paraId="646B207C" w14:textId="60FE5202" w:rsidR="00413B06" w:rsidRPr="00587D2E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87D2E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544" w:type="dxa"/>
          </w:tcPr>
          <w:p w14:paraId="7CCA2F1A" w14:textId="2F1C90CB" w:rsidR="00413B06" w:rsidRPr="00587D2E" w:rsidRDefault="00413B06" w:rsidP="00BA7D84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7D2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Проведение мероприятий в рамках формирования здорового образа жизни на базе культурно-досуговых центров города: (спортивно-игровые мероприятия, спортивные квесты)</w:t>
            </w:r>
          </w:p>
        </w:tc>
        <w:tc>
          <w:tcPr>
            <w:tcW w:w="1984" w:type="dxa"/>
          </w:tcPr>
          <w:p w14:paraId="737DF486" w14:textId="2D6ADD31" w:rsidR="00413B06" w:rsidRPr="00587D2E" w:rsidRDefault="009723C6" w:rsidP="009723C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D2E">
              <w:rPr>
                <w:rFonts w:ascii="Times New Roman" w:hAnsi="Times New Roman"/>
                <w:sz w:val="20"/>
                <w:szCs w:val="20"/>
              </w:rPr>
              <w:t>Количество мероприятий</w:t>
            </w:r>
            <w:r w:rsidR="00413B06" w:rsidRPr="00587D2E">
              <w:rPr>
                <w:rFonts w:ascii="Times New Roman" w:hAnsi="Times New Roman"/>
                <w:sz w:val="20"/>
                <w:szCs w:val="20"/>
              </w:rPr>
              <w:t>, единица</w:t>
            </w:r>
          </w:p>
        </w:tc>
        <w:tc>
          <w:tcPr>
            <w:tcW w:w="1134" w:type="dxa"/>
          </w:tcPr>
          <w:p w14:paraId="421AB117" w14:textId="4F3EDDED" w:rsidR="00413B06" w:rsidRPr="00587D2E" w:rsidRDefault="00100DF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132</w:t>
            </w:r>
          </w:p>
        </w:tc>
        <w:tc>
          <w:tcPr>
            <w:tcW w:w="1134" w:type="dxa"/>
          </w:tcPr>
          <w:p w14:paraId="1508954D" w14:textId="03DB7DD9" w:rsidR="00413B06" w:rsidRPr="00587D2E" w:rsidRDefault="00100DF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138</w:t>
            </w:r>
          </w:p>
        </w:tc>
        <w:tc>
          <w:tcPr>
            <w:tcW w:w="1276" w:type="dxa"/>
          </w:tcPr>
          <w:p w14:paraId="05546B91" w14:textId="1CEBD284" w:rsidR="00413B06" w:rsidRPr="00587D2E" w:rsidRDefault="00100DF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139</w:t>
            </w:r>
          </w:p>
        </w:tc>
        <w:tc>
          <w:tcPr>
            <w:tcW w:w="1134" w:type="dxa"/>
          </w:tcPr>
          <w:p w14:paraId="12AF3CD2" w14:textId="15372342" w:rsidR="00413B06" w:rsidRPr="00587D2E" w:rsidRDefault="00100DF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142</w:t>
            </w:r>
          </w:p>
        </w:tc>
        <w:tc>
          <w:tcPr>
            <w:tcW w:w="1134" w:type="dxa"/>
          </w:tcPr>
          <w:p w14:paraId="67BCFF08" w14:textId="2F5225FA" w:rsidR="00413B06" w:rsidRPr="00587D2E" w:rsidRDefault="00100DF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143</w:t>
            </w:r>
          </w:p>
        </w:tc>
        <w:tc>
          <w:tcPr>
            <w:tcW w:w="1134" w:type="dxa"/>
          </w:tcPr>
          <w:p w14:paraId="5890BF54" w14:textId="421C4E30" w:rsidR="00413B06" w:rsidRPr="00587D2E" w:rsidRDefault="00100DF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146</w:t>
            </w:r>
          </w:p>
        </w:tc>
        <w:tc>
          <w:tcPr>
            <w:tcW w:w="1843" w:type="dxa"/>
          </w:tcPr>
          <w:p w14:paraId="24E59619" w14:textId="623F61FE" w:rsidR="00413B06" w:rsidRPr="00587D2E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87D2E">
              <w:rPr>
                <w:rFonts w:ascii="Times New Roman" w:eastAsia="Calibri" w:hAnsi="Times New Roman"/>
                <w:sz w:val="20"/>
                <w:szCs w:val="20"/>
              </w:rPr>
              <w:t>КК</w:t>
            </w:r>
          </w:p>
        </w:tc>
      </w:tr>
      <w:tr w:rsidR="00743A81" w:rsidRPr="00B41889" w14:paraId="7BCAD7DD" w14:textId="77777777" w:rsidTr="00E97FBC">
        <w:tc>
          <w:tcPr>
            <w:tcW w:w="704" w:type="dxa"/>
          </w:tcPr>
          <w:p w14:paraId="6959B525" w14:textId="179D0C4B" w:rsidR="00743A81" w:rsidRPr="00B41889" w:rsidRDefault="00743A81" w:rsidP="00743A81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5.3</w:t>
            </w:r>
          </w:p>
        </w:tc>
        <w:tc>
          <w:tcPr>
            <w:tcW w:w="3544" w:type="dxa"/>
          </w:tcPr>
          <w:p w14:paraId="318744C7" w14:textId="5C5FF689" w:rsidR="00743A81" w:rsidRPr="00A346BC" w:rsidRDefault="00743A81" w:rsidP="00743A8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A7EF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Организация официальных физкультурных мероприятий для различных категорий граждан</w:t>
            </w:r>
          </w:p>
        </w:tc>
        <w:tc>
          <w:tcPr>
            <w:tcW w:w="1984" w:type="dxa"/>
          </w:tcPr>
          <w:p w14:paraId="3E062BFD" w14:textId="5D316C88" w:rsidR="00743A81" w:rsidRPr="00C53E5E" w:rsidRDefault="00743A81" w:rsidP="00743A8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3E5E">
              <w:rPr>
                <w:rFonts w:ascii="Times New Roman" w:hAnsi="Times New Roman"/>
                <w:sz w:val="20"/>
                <w:szCs w:val="20"/>
              </w:rPr>
              <w:t>К</w:t>
            </w:r>
            <w:r w:rsidR="009723C6">
              <w:rPr>
                <w:rFonts w:ascii="Times New Roman" w:hAnsi="Times New Roman"/>
                <w:sz w:val="20"/>
                <w:szCs w:val="20"/>
              </w:rPr>
              <w:t>оличество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>, единица;</w:t>
            </w:r>
          </w:p>
          <w:p w14:paraId="2D665532" w14:textId="3036A258" w:rsidR="00743A81" w:rsidRPr="00C53E5E" w:rsidRDefault="00743A81" w:rsidP="00743A81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</w:t>
            </w:r>
            <w:r w:rsidR="009723C6">
              <w:rPr>
                <w:rFonts w:ascii="Times New Roman" w:hAnsi="Times New Roman"/>
                <w:sz w:val="20"/>
                <w:szCs w:val="20"/>
              </w:rPr>
              <w:t>личество участников</w:t>
            </w:r>
            <w:r>
              <w:rPr>
                <w:rFonts w:ascii="Times New Roman" w:hAnsi="Times New Roman"/>
                <w:sz w:val="20"/>
                <w:szCs w:val="20"/>
              </w:rPr>
              <w:t>, человек</w:t>
            </w:r>
          </w:p>
        </w:tc>
        <w:tc>
          <w:tcPr>
            <w:tcW w:w="1134" w:type="dxa"/>
          </w:tcPr>
          <w:p w14:paraId="49DF1CE8" w14:textId="0FA54D66" w:rsidR="00743A81" w:rsidRPr="0018581D" w:rsidRDefault="00743A81" w:rsidP="00743A81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60/</w:t>
            </w:r>
            <w:r w:rsidR="0018581D">
              <w:rPr>
                <w:rFonts w:ascii="Times New Roman" w:eastAsia="Calibri" w:hAnsi="Times New Roman"/>
                <w:sz w:val="20"/>
                <w:szCs w:val="20"/>
              </w:rPr>
              <w:t>9000</w:t>
            </w:r>
          </w:p>
        </w:tc>
        <w:tc>
          <w:tcPr>
            <w:tcW w:w="1134" w:type="dxa"/>
          </w:tcPr>
          <w:p w14:paraId="0F64BD89" w14:textId="5396EDA9" w:rsidR="00743A81" w:rsidRPr="0018581D" w:rsidRDefault="00743A81" w:rsidP="00743A81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60/</w:t>
            </w:r>
            <w:r w:rsidR="0018581D">
              <w:rPr>
                <w:rFonts w:ascii="Times New Roman" w:eastAsia="Calibri" w:hAnsi="Times New Roman"/>
                <w:sz w:val="20"/>
                <w:szCs w:val="20"/>
              </w:rPr>
              <w:t>9000</w:t>
            </w:r>
          </w:p>
        </w:tc>
        <w:tc>
          <w:tcPr>
            <w:tcW w:w="1276" w:type="dxa"/>
          </w:tcPr>
          <w:p w14:paraId="26C7EEAA" w14:textId="602861A8" w:rsidR="00743A81" w:rsidRPr="0018581D" w:rsidRDefault="00743A81" w:rsidP="00743A81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60/</w:t>
            </w:r>
            <w:r w:rsidR="0018581D">
              <w:rPr>
                <w:rFonts w:ascii="Times New Roman" w:eastAsia="Calibri" w:hAnsi="Times New Roman"/>
                <w:sz w:val="20"/>
                <w:szCs w:val="20"/>
              </w:rPr>
              <w:t>9000</w:t>
            </w:r>
          </w:p>
        </w:tc>
        <w:tc>
          <w:tcPr>
            <w:tcW w:w="1134" w:type="dxa"/>
          </w:tcPr>
          <w:p w14:paraId="5F1BA495" w14:textId="08374E24" w:rsidR="00743A81" w:rsidRPr="0018581D" w:rsidRDefault="00743A81" w:rsidP="00743A81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60/</w:t>
            </w:r>
            <w:r w:rsidR="0018581D">
              <w:rPr>
                <w:rFonts w:ascii="Times New Roman" w:eastAsia="Calibri" w:hAnsi="Times New Roman"/>
                <w:sz w:val="20"/>
                <w:szCs w:val="20"/>
              </w:rPr>
              <w:t>9000</w:t>
            </w:r>
          </w:p>
        </w:tc>
        <w:tc>
          <w:tcPr>
            <w:tcW w:w="1134" w:type="dxa"/>
          </w:tcPr>
          <w:p w14:paraId="4285C424" w14:textId="4CBD61F7" w:rsidR="00743A81" w:rsidRPr="0018581D" w:rsidRDefault="00743A81" w:rsidP="00743A81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60/</w:t>
            </w:r>
            <w:r w:rsidR="0018581D">
              <w:rPr>
                <w:rFonts w:ascii="Times New Roman" w:eastAsia="Calibri" w:hAnsi="Times New Roman"/>
                <w:sz w:val="20"/>
                <w:szCs w:val="20"/>
              </w:rPr>
              <w:t>9000</w:t>
            </w:r>
          </w:p>
        </w:tc>
        <w:tc>
          <w:tcPr>
            <w:tcW w:w="1134" w:type="dxa"/>
          </w:tcPr>
          <w:p w14:paraId="20C27504" w14:textId="186424FD" w:rsidR="00743A81" w:rsidRPr="0018581D" w:rsidRDefault="00743A81" w:rsidP="00743A81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60/</w:t>
            </w:r>
            <w:r w:rsidR="0018581D">
              <w:rPr>
                <w:rFonts w:ascii="Times New Roman" w:eastAsia="Calibri" w:hAnsi="Times New Roman"/>
                <w:sz w:val="20"/>
                <w:szCs w:val="20"/>
              </w:rPr>
              <w:t>9000</w:t>
            </w:r>
          </w:p>
        </w:tc>
        <w:tc>
          <w:tcPr>
            <w:tcW w:w="1843" w:type="dxa"/>
          </w:tcPr>
          <w:p w14:paraId="0160DB54" w14:textId="349F29E3" w:rsidR="00743A81" w:rsidRPr="00B41889" w:rsidRDefault="00743A81" w:rsidP="00743A81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КФКиС</w:t>
            </w:r>
          </w:p>
        </w:tc>
      </w:tr>
      <w:tr w:rsidR="00413B06" w:rsidRPr="00B41889" w14:paraId="2756E408" w14:textId="77777777" w:rsidTr="00E97FBC">
        <w:tc>
          <w:tcPr>
            <w:tcW w:w="704" w:type="dxa"/>
          </w:tcPr>
          <w:p w14:paraId="75CEB8A1" w14:textId="7EED4C7E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5.4</w:t>
            </w:r>
          </w:p>
        </w:tc>
        <w:tc>
          <w:tcPr>
            <w:tcW w:w="3544" w:type="dxa"/>
          </w:tcPr>
          <w:p w14:paraId="168E007C" w14:textId="5F205AE4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77FC7">
              <w:rPr>
                <w:rFonts w:ascii="Times New Roman" w:eastAsia="Calibri" w:hAnsi="Times New Roman"/>
                <w:sz w:val="20"/>
                <w:szCs w:val="20"/>
              </w:rPr>
              <w:t>Развитие спортивной инфраструктуры (ремонт, строительство</w:t>
            </w:r>
            <w:r w:rsidR="0073733F">
              <w:rPr>
                <w:rFonts w:ascii="Times New Roman" w:eastAsia="Calibri" w:hAnsi="Times New Roman"/>
                <w:sz w:val="20"/>
                <w:szCs w:val="20"/>
              </w:rPr>
              <w:t>, реконструкция и модернизация)</w:t>
            </w:r>
          </w:p>
        </w:tc>
        <w:tc>
          <w:tcPr>
            <w:tcW w:w="1984" w:type="dxa"/>
          </w:tcPr>
          <w:p w14:paraId="60B56299" w14:textId="16A36EEF" w:rsidR="00413B06" w:rsidRPr="00B41889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Количество объектов, единица</w:t>
            </w:r>
          </w:p>
        </w:tc>
        <w:tc>
          <w:tcPr>
            <w:tcW w:w="1134" w:type="dxa"/>
          </w:tcPr>
          <w:p w14:paraId="29946159" w14:textId="774BCE7E" w:rsidR="00413B06" w:rsidRPr="00B41889" w:rsidRDefault="0073733F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C675E09" w14:textId="323DA6AB" w:rsidR="00413B06" w:rsidRPr="00B41889" w:rsidRDefault="0073733F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48F5CC7" w14:textId="022FC15F" w:rsidR="00413B06" w:rsidRPr="00B41889" w:rsidRDefault="0073733F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AE73281" w14:textId="7D1A056B" w:rsidR="00413B06" w:rsidRPr="00B41889" w:rsidRDefault="0073733F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2897480" w14:textId="6A4EC4A5" w:rsidR="00413B06" w:rsidRPr="00B41889" w:rsidRDefault="0073733F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E47333C" w14:textId="6ADAD890" w:rsidR="00413B06" w:rsidRPr="00B41889" w:rsidRDefault="0073733F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20A9A620" w14:textId="7069C0D6" w:rsidR="00413B06" w:rsidRPr="00B41889" w:rsidRDefault="0073733F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3733F">
              <w:rPr>
                <w:rFonts w:ascii="Times New Roman" w:eastAsia="Calibri" w:hAnsi="Times New Roman"/>
                <w:sz w:val="20"/>
                <w:szCs w:val="20"/>
              </w:rPr>
              <w:t>КФКиС</w:t>
            </w:r>
          </w:p>
        </w:tc>
      </w:tr>
      <w:tr w:rsidR="00413B06" w:rsidRPr="00B41889" w14:paraId="1E67CFA8" w14:textId="77777777" w:rsidTr="00E97FBC">
        <w:tc>
          <w:tcPr>
            <w:tcW w:w="704" w:type="dxa"/>
          </w:tcPr>
          <w:p w14:paraId="17550365" w14:textId="709C8744" w:rsidR="00413B06" w:rsidRPr="00976D94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76D94">
              <w:rPr>
                <w:rFonts w:ascii="Times New Roman" w:eastAsia="Calibri" w:hAnsi="Times New Roman"/>
                <w:sz w:val="20"/>
                <w:szCs w:val="20"/>
              </w:rPr>
              <w:t>5.5</w:t>
            </w:r>
          </w:p>
        </w:tc>
        <w:tc>
          <w:tcPr>
            <w:tcW w:w="3544" w:type="dxa"/>
          </w:tcPr>
          <w:p w14:paraId="71D23A9F" w14:textId="089D3D21" w:rsidR="00234D2C" w:rsidRPr="00976D94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76D94">
              <w:rPr>
                <w:rFonts w:ascii="Times New Roman" w:eastAsia="Calibri" w:hAnsi="Times New Roman"/>
                <w:sz w:val="20"/>
                <w:szCs w:val="20"/>
              </w:rPr>
              <w:t>Обеспечение надлежащего санитарного, технического и эстетического со</w:t>
            </w:r>
            <w:r w:rsidR="00234D2C" w:rsidRPr="00976D94">
              <w:rPr>
                <w:rFonts w:ascii="Times New Roman" w:eastAsia="Calibri" w:hAnsi="Times New Roman"/>
                <w:sz w:val="20"/>
                <w:szCs w:val="20"/>
              </w:rPr>
              <w:t>стояния общественных территорий</w:t>
            </w:r>
          </w:p>
          <w:p w14:paraId="337007C5" w14:textId="4BC7761C" w:rsidR="00413B06" w:rsidRPr="00976D94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BE6CE61" w14:textId="16E39294" w:rsidR="00413B06" w:rsidRPr="00976D94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76D94">
              <w:rPr>
                <w:rFonts w:ascii="Times New Roman" w:eastAsia="Calibri" w:hAnsi="Times New Roman"/>
                <w:sz w:val="20"/>
                <w:szCs w:val="20"/>
              </w:rPr>
              <w:t>Количество общественных территорий, в отношений которых выполняются работы, единица</w:t>
            </w:r>
          </w:p>
        </w:tc>
        <w:tc>
          <w:tcPr>
            <w:tcW w:w="1134" w:type="dxa"/>
          </w:tcPr>
          <w:p w14:paraId="108859D3" w14:textId="26AA70D4" w:rsidR="00413B06" w:rsidRPr="00976D94" w:rsidRDefault="003834F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</w:tcPr>
          <w:p w14:paraId="59EAAD6C" w14:textId="55347476" w:rsidR="00413B06" w:rsidRPr="00976D94" w:rsidRDefault="003834F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93</w:t>
            </w:r>
          </w:p>
        </w:tc>
        <w:tc>
          <w:tcPr>
            <w:tcW w:w="1276" w:type="dxa"/>
          </w:tcPr>
          <w:p w14:paraId="1B0BE3CD" w14:textId="2A566103" w:rsidR="00413B06" w:rsidRPr="00976D94" w:rsidRDefault="003834F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</w:tcPr>
          <w:p w14:paraId="322EE19A" w14:textId="48DF169A" w:rsidR="00413B06" w:rsidRPr="00976D94" w:rsidRDefault="003834F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</w:tcPr>
          <w:p w14:paraId="4B919847" w14:textId="1FC3DB97" w:rsidR="00413B06" w:rsidRPr="00976D94" w:rsidRDefault="003834F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</w:tcPr>
          <w:p w14:paraId="2B8BB2A3" w14:textId="28DF0BE0" w:rsidR="00413B06" w:rsidRPr="00976D94" w:rsidRDefault="003834F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93</w:t>
            </w:r>
          </w:p>
        </w:tc>
        <w:tc>
          <w:tcPr>
            <w:tcW w:w="1843" w:type="dxa"/>
          </w:tcPr>
          <w:p w14:paraId="1E7C3772" w14:textId="57525B70" w:rsidR="00413B06" w:rsidRPr="00976D94" w:rsidRDefault="00413B0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76D94">
              <w:rPr>
                <w:rFonts w:ascii="Times New Roman" w:eastAsia="Calibri" w:hAnsi="Times New Roman"/>
                <w:sz w:val="20"/>
                <w:szCs w:val="20"/>
              </w:rPr>
              <w:t xml:space="preserve">КК </w:t>
            </w:r>
          </w:p>
        </w:tc>
      </w:tr>
      <w:tr w:rsidR="00B07897" w:rsidRPr="00B41889" w14:paraId="2623E6A6" w14:textId="77777777" w:rsidTr="00E97FBC">
        <w:tc>
          <w:tcPr>
            <w:tcW w:w="704" w:type="dxa"/>
          </w:tcPr>
          <w:p w14:paraId="01142275" w14:textId="6BB7D059" w:rsidR="00B07897" w:rsidRPr="00976D94" w:rsidRDefault="00E97FBC" w:rsidP="00B0789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76D9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5</w:t>
            </w:r>
            <w:r w:rsidRPr="00976D94">
              <w:rPr>
                <w:rFonts w:ascii="Times New Roman" w:eastAsia="Calibri" w:hAnsi="Times New Roman"/>
                <w:sz w:val="20"/>
                <w:szCs w:val="20"/>
              </w:rPr>
              <w:t>.6</w:t>
            </w:r>
          </w:p>
        </w:tc>
        <w:tc>
          <w:tcPr>
            <w:tcW w:w="3544" w:type="dxa"/>
          </w:tcPr>
          <w:p w14:paraId="7C7A83B2" w14:textId="0A75A5A5" w:rsidR="00B07897" w:rsidRPr="00976D94" w:rsidRDefault="00B07897" w:rsidP="00B0789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76D9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Проведение акции «Зеленый рекорд» </w:t>
            </w:r>
          </w:p>
        </w:tc>
        <w:tc>
          <w:tcPr>
            <w:tcW w:w="1984" w:type="dxa"/>
          </w:tcPr>
          <w:p w14:paraId="031B2F6B" w14:textId="64CF6C80" w:rsidR="00B07897" w:rsidRPr="00976D94" w:rsidRDefault="00B07897" w:rsidP="00C460B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76D94">
              <w:rPr>
                <w:rFonts w:ascii="Times New Roman" w:eastAsia="Calibri" w:hAnsi="Times New Roman"/>
                <w:sz w:val="20"/>
                <w:szCs w:val="20"/>
              </w:rPr>
              <w:t xml:space="preserve">Количество </w:t>
            </w:r>
            <w:r w:rsidR="00C460B7" w:rsidRPr="00976D94">
              <w:rPr>
                <w:rFonts w:ascii="Times New Roman" w:eastAsia="Calibri" w:hAnsi="Times New Roman"/>
                <w:sz w:val="20"/>
                <w:szCs w:val="20"/>
              </w:rPr>
              <w:t>акций</w:t>
            </w:r>
            <w:r w:rsidRPr="00976D94">
              <w:rPr>
                <w:rFonts w:ascii="Times New Roman" w:eastAsia="Calibri" w:hAnsi="Times New Roman"/>
                <w:sz w:val="20"/>
                <w:szCs w:val="20"/>
              </w:rPr>
              <w:t>, единица</w:t>
            </w:r>
          </w:p>
        </w:tc>
        <w:tc>
          <w:tcPr>
            <w:tcW w:w="1134" w:type="dxa"/>
          </w:tcPr>
          <w:p w14:paraId="44F6BC2A" w14:textId="33F745ED" w:rsidR="00B07897" w:rsidRPr="00976D94" w:rsidRDefault="00BF6E99" w:rsidP="00B0789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89D7C1D" w14:textId="30426A98" w:rsidR="00B07897" w:rsidRPr="00976D94" w:rsidRDefault="00BF6E99" w:rsidP="00B0789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5CAF41BF" w14:textId="7F00065B" w:rsidR="00B07897" w:rsidRPr="00976D94" w:rsidRDefault="00BF6E99" w:rsidP="00B0789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A7A14BA" w14:textId="3F00D9A7" w:rsidR="00B07897" w:rsidRPr="00976D94" w:rsidRDefault="00BF6E99" w:rsidP="00B0789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87A0354" w14:textId="1EAABA9B" w:rsidR="00B07897" w:rsidRPr="00976D94" w:rsidRDefault="00BF6E99" w:rsidP="00B0789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BDE8C9A" w14:textId="16C5851B" w:rsidR="00B07897" w:rsidRPr="00976D94" w:rsidRDefault="00BF6E99" w:rsidP="00B0789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5CA0F6AB" w14:textId="6B455381" w:rsidR="00B07897" w:rsidRPr="00976D94" w:rsidRDefault="00B07897" w:rsidP="00B07897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76D94">
              <w:rPr>
                <w:rFonts w:ascii="Times New Roman" w:eastAsia="Calibri" w:hAnsi="Times New Roman"/>
                <w:sz w:val="20"/>
                <w:szCs w:val="20"/>
              </w:rPr>
              <w:t>КК, КРГХ</w:t>
            </w:r>
          </w:p>
        </w:tc>
      </w:tr>
      <w:tr w:rsidR="00234D2C" w:rsidRPr="00B41889" w14:paraId="1112D3AC" w14:textId="77777777" w:rsidTr="00E97FBC">
        <w:trPr>
          <w:trHeight w:val="1204"/>
        </w:trPr>
        <w:tc>
          <w:tcPr>
            <w:tcW w:w="704" w:type="dxa"/>
          </w:tcPr>
          <w:p w14:paraId="1C79F90B" w14:textId="05C0D647" w:rsidR="00234D2C" w:rsidRPr="00B41889" w:rsidRDefault="00E97FB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5.7</w:t>
            </w:r>
          </w:p>
        </w:tc>
        <w:tc>
          <w:tcPr>
            <w:tcW w:w="3544" w:type="dxa"/>
          </w:tcPr>
          <w:p w14:paraId="0E53EAF3" w14:textId="0E271662" w:rsidR="00234D2C" w:rsidRPr="00DC6532" w:rsidRDefault="00234D2C" w:rsidP="00BA7D84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F6A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Проведении общегородского смотра-конкурса по озеленению и благоустройству города Мурманска «Мой зеленый город – мой уютный дом»</w:t>
            </w:r>
          </w:p>
        </w:tc>
        <w:tc>
          <w:tcPr>
            <w:tcW w:w="1984" w:type="dxa"/>
          </w:tcPr>
          <w:p w14:paraId="4469187C" w14:textId="1155D7AA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EF6A86">
              <w:rPr>
                <w:rFonts w:ascii="Times New Roman" w:eastAsia="Calibri" w:hAnsi="Times New Roman"/>
                <w:sz w:val="20"/>
                <w:szCs w:val="20"/>
              </w:rPr>
              <w:t xml:space="preserve">Количество </w:t>
            </w:r>
            <w:r w:rsidR="00E045BF">
              <w:rPr>
                <w:rFonts w:ascii="Times New Roman" w:eastAsia="Calibri" w:hAnsi="Times New Roman"/>
                <w:sz w:val="20"/>
                <w:szCs w:val="20"/>
              </w:rPr>
              <w:t>конкурсов</w:t>
            </w:r>
            <w:r w:rsidRPr="00EF6A86">
              <w:rPr>
                <w:rFonts w:ascii="Times New Roman" w:eastAsia="Calibri" w:hAnsi="Times New Roman"/>
                <w:sz w:val="20"/>
                <w:szCs w:val="20"/>
              </w:rPr>
              <w:t>, единица</w:t>
            </w:r>
          </w:p>
        </w:tc>
        <w:tc>
          <w:tcPr>
            <w:tcW w:w="1134" w:type="dxa"/>
          </w:tcPr>
          <w:p w14:paraId="0EDD2D55" w14:textId="0AD0C9A8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620D903" w14:textId="42E5F40F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5323EB4" w14:textId="64844F60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39C4779" w14:textId="188FED03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D6EBCC2" w14:textId="0435A1E1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C4C231C" w14:textId="56F8071C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54D8827D" w14:textId="69B7ED88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КРГХ</w:t>
            </w:r>
          </w:p>
        </w:tc>
      </w:tr>
      <w:tr w:rsidR="00234D2C" w:rsidRPr="00B41889" w14:paraId="3C95ABD0" w14:textId="77777777" w:rsidTr="00E97FBC">
        <w:tc>
          <w:tcPr>
            <w:tcW w:w="704" w:type="dxa"/>
          </w:tcPr>
          <w:p w14:paraId="456FFA1B" w14:textId="51E923A7" w:rsidR="00234D2C" w:rsidRPr="00B41889" w:rsidRDefault="00E97FB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5.8</w:t>
            </w:r>
          </w:p>
        </w:tc>
        <w:tc>
          <w:tcPr>
            <w:tcW w:w="3544" w:type="dxa"/>
          </w:tcPr>
          <w:p w14:paraId="73DABB3E" w14:textId="4E05E2C6" w:rsidR="00234D2C" w:rsidRPr="00EF6A86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Реализация проекта «Родной двор»</w:t>
            </w:r>
          </w:p>
        </w:tc>
        <w:tc>
          <w:tcPr>
            <w:tcW w:w="1984" w:type="dxa"/>
          </w:tcPr>
          <w:p w14:paraId="01D31A3E" w14:textId="5F28B15C" w:rsidR="00234D2C" w:rsidRPr="00A404C7" w:rsidRDefault="009723C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Количество мероприятий</w:t>
            </w:r>
            <w:r w:rsidR="00234D2C" w:rsidRPr="00A404C7">
              <w:rPr>
                <w:rFonts w:ascii="Times New Roman" w:eastAsia="Calibri" w:hAnsi="Times New Roman"/>
                <w:sz w:val="20"/>
                <w:szCs w:val="20"/>
              </w:rPr>
              <w:t>, единица;</w:t>
            </w:r>
          </w:p>
          <w:p w14:paraId="294E26C5" w14:textId="3DB1F12B" w:rsidR="00234D2C" w:rsidRPr="00A404C7" w:rsidRDefault="009723C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количество участников</w:t>
            </w:r>
            <w:r w:rsidR="00234D2C" w:rsidRPr="00A404C7">
              <w:rPr>
                <w:rFonts w:ascii="Times New Roman" w:eastAsia="Calibri" w:hAnsi="Times New Roman"/>
                <w:sz w:val="20"/>
                <w:szCs w:val="20"/>
              </w:rPr>
              <w:t>, человек</w:t>
            </w:r>
          </w:p>
        </w:tc>
        <w:tc>
          <w:tcPr>
            <w:tcW w:w="1134" w:type="dxa"/>
          </w:tcPr>
          <w:p w14:paraId="3632271D" w14:textId="0FC21B35" w:rsidR="00234D2C" w:rsidRPr="00A404C7" w:rsidRDefault="00A404C7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25/3500</w:t>
            </w:r>
          </w:p>
        </w:tc>
        <w:tc>
          <w:tcPr>
            <w:tcW w:w="1134" w:type="dxa"/>
          </w:tcPr>
          <w:p w14:paraId="3D134B51" w14:textId="249A7E39" w:rsidR="00234D2C" w:rsidRPr="00A404C7" w:rsidRDefault="00A404C7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25/3500</w:t>
            </w:r>
          </w:p>
        </w:tc>
        <w:tc>
          <w:tcPr>
            <w:tcW w:w="1276" w:type="dxa"/>
          </w:tcPr>
          <w:p w14:paraId="283D3CB7" w14:textId="68916264" w:rsidR="00234D2C" w:rsidRPr="00A404C7" w:rsidRDefault="00A404C7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25/3500</w:t>
            </w:r>
          </w:p>
        </w:tc>
        <w:tc>
          <w:tcPr>
            <w:tcW w:w="1134" w:type="dxa"/>
          </w:tcPr>
          <w:p w14:paraId="504F0D99" w14:textId="2C7872A4" w:rsidR="00234D2C" w:rsidRPr="00A404C7" w:rsidRDefault="00A404C7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25/3500</w:t>
            </w:r>
          </w:p>
        </w:tc>
        <w:tc>
          <w:tcPr>
            <w:tcW w:w="1134" w:type="dxa"/>
          </w:tcPr>
          <w:p w14:paraId="03C98D9D" w14:textId="23D2CF07" w:rsidR="00234D2C" w:rsidRPr="00A404C7" w:rsidRDefault="00A404C7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25/3500</w:t>
            </w:r>
          </w:p>
        </w:tc>
        <w:tc>
          <w:tcPr>
            <w:tcW w:w="1134" w:type="dxa"/>
          </w:tcPr>
          <w:p w14:paraId="664A6A25" w14:textId="695D0406" w:rsidR="00234D2C" w:rsidRPr="00A404C7" w:rsidRDefault="00A404C7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/>
              </w:rPr>
              <w:t>25/3500</w:t>
            </w:r>
          </w:p>
        </w:tc>
        <w:tc>
          <w:tcPr>
            <w:tcW w:w="1843" w:type="dxa"/>
          </w:tcPr>
          <w:p w14:paraId="02EC4167" w14:textId="26681889" w:rsidR="00234D2C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КФКиС</w:t>
            </w:r>
          </w:p>
        </w:tc>
      </w:tr>
      <w:tr w:rsidR="00234D2C" w:rsidRPr="00B41889" w14:paraId="23B23A10" w14:textId="77777777" w:rsidTr="00E97FBC">
        <w:tc>
          <w:tcPr>
            <w:tcW w:w="704" w:type="dxa"/>
          </w:tcPr>
          <w:p w14:paraId="09D6022F" w14:textId="7809B0E8" w:rsidR="00234D2C" w:rsidRPr="007111C2" w:rsidRDefault="00E97FB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5.9</w:t>
            </w:r>
          </w:p>
        </w:tc>
        <w:tc>
          <w:tcPr>
            <w:tcW w:w="3544" w:type="dxa"/>
          </w:tcPr>
          <w:p w14:paraId="0115D49C" w14:textId="77777777" w:rsidR="00234D2C" w:rsidRPr="007111C2" w:rsidRDefault="00234D2C" w:rsidP="00BA7D84">
            <w:pPr>
              <w:pStyle w:val="a7"/>
              <w:spacing w:after="0" w:line="240" w:lineRule="auto"/>
              <w:ind w:left="25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Функционирование Центров здоровья на базе:</w:t>
            </w:r>
          </w:p>
          <w:p w14:paraId="3D8A0471" w14:textId="73695027" w:rsidR="00234D2C" w:rsidRPr="007111C2" w:rsidRDefault="00234D2C" w:rsidP="00BA7D84">
            <w:pPr>
              <w:pStyle w:val="a7"/>
              <w:spacing w:after="0" w:line="240" w:lineRule="auto"/>
              <w:ind w:left="25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 w:rsidR="00303C61" w:rsidRPr="007111C2">
              <w:rPr>
                <w:rFonts w:ascii="Times New Roman" w:eastAsia="Calibri" w:hAnsi="Times New Roman"/>
                <w:sz w:val="20"/>
                <w:szCs w:val="20"/>
              </w:rPr>
              <w:t>МАДОУ г. Мурманска</w:t>
            </w:r>
            <w:r w:rsidRPr="007111C2">
              <w:rPr>
                <w:rFonts w:ascii="Times New Roman" w:eastAsia="Calibri" w:hAnsi="Times New Roman"/>
                <w:sz w:val="20"/>
                <w:szCs w:val="20"/>
              </w:rPr>
              <w:t xml:space="preserve"> № 93</w:t>
            </w:r>
            <w:r w:rsidR="00303C61" w:rsidRPr="007111C2">
              <w:rPr>
                <w:rFonts w:ascii="Times New Roman" w:eastAsia="Calibri" w:hAnsi="Times New Roman"/>
                <w:sz w:val="20"/>
                <w:szCs w:val="20"/>
              </w:rPr>
              <w:t>,</w:t>
            </w:r>
          </w:p>
          <w:p w14:paraId="721E69DC" w14:textId="41BDA319" w:rsidR="00234D2C" w:rsidRPr="007111C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 xml:space="preserve">- МБДОУ </w:t>
            </w:r>
            <w:r w:rsidR="00303C61" w:rsidRPr="007111C2">
              <w:rPr>
                <w:rFonts w:ascii="Times New Roman" w:eastAsia="Calibri" w:hAnsi="Times New Roman"/>
                <w:sz w:val="20"/>
                <w:szCs w:val="20"/>
              </w:rPr>
              <w:t xml:space="preserve">г. Мурманска </w:t>
            </w:r>
            <w:r w:rsidRPr="007111C2">
              <w:rPr>
                <w:rFonts w:ascii="Times New Roman" w:eastAsia="Calibri" w:hAnsi="Times New Roman"/>
                <w:sz w:val="20"/>
                <w:szCs w:val="20"/>
              </w:rPr>
              <w:t>№ 130</w:t>
            </w:r>
          </w:p>
        </w:tc>
        <w:tc>
          <w:tcPr>
            <w:tcW w:w="1984" w:type="dxa"/>
          </w:tcPr>
          <w:p w14:paraId="13D0243F" w14:textId="22B15BF0" w:rsidR="00234D2C" w:rsidRPr="007111C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Количество участников, человек</w:t>
            </w:r>
          </w:p>
        </w:tc>
        <w:tc>
          <w:tcPr>
            <w:tcW w:w="1134" w:type="dxa"/>
          </w:tcPr>
          <w:p w14:paraId="330B3A29" w14:textId="5D0AED12" w:rsidR="00234D2C" w:rsidRPr="007111C2" w:rsidRDefault="00A277F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14:paraId="50C3165A" w14:textId="2FB1B070" w:rsidR="00234D2C" w:rsidRPr="007111C2" w:rsidRDefault="00A277F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14:paraId="673D6444" w14:textId="4AF14766" w:rsidR="00234D2C" w:rsidRPr="007111C2" w:rsidRDefault="00A277F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14:paraId="393C8249" w14:textId="126C2615" w:rsidR="00234D2C" w:rsidRPr="007111C2" w:rsidRDefault="00A277F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14:paraId="615EEE7A" w14:textId="75BB090D" w:rsidR="00234D2C" w:rsidRPr="007111C2" w:rsidRDefault="00A277F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14:paraId="11EFB4DC" w14:textId="635FB866" w:rsidR="00234D2C" w:rsidRPr="007111C2" w:rsidRDefault="00A277F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300</w:t>
            </w:r>
          </w:p>
        </w:tc>
        <w:tc>
          <w:tcPr>
            <w:tcW w:w="1843" w:type="dxa"/>
          </w:tcPr>
          <w:p w14:paraId="1D38B631" w14:textId="39DE3F26" w:rsidR="00234D2C" w:rsidRPr="007111C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</w:p>
        </w:tc>
      </w:tr>
      <w:tr w:rsidR="00234D2C" w:rsidRPr="00B41889" w14:paraId="66562665" w14:textId="77777777" w:rsidTr="00E97FBC">
        <w:tc>
          <w:tcPr>
            <w:tcW w:w="704" w:type="dxa"/>
          </w:tcPr>
          <w:p w14:paraId="5AA5E4E6" w14:textId="072B080F" w:rsidR="00234D2C" w:rsidRPr="007111C2" w:rsidRDefault="00126AF5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5.10</w:t>
            </w:r>
          </w:p>
        </w:tc>
        <w:tc>
          <w:tcPr>
            <w:tcW w:w="3544" w:type="dxa"/>
          </w:tcPr>
          <w:p w14:paraId="294B270B" w14:textId="4658FA8F" w:rsidR="00234D2C" w:rsidRPr="007111C2" w:rsidRDefault="00234D2C" w:rsidP="00BA7D84">
            <w:pPr>
              <w:pStyle w:val="a7"/>
              <w:spacing w:after="0" w:line="240" w:lineRule="auto"/>
              <w:ind w:left="25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 xml:space="preserve">Реализация рабочей образовательной программы ФГБОУ ВО «Северный </w:t>
            </w:r>
            <w:r w:rsidRPr="007111C2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государственный медицинский университет» по гигиеническому стоматологическому воспитанию детей «Путешествие молочного зубика» на базе МБДОУ г. Мурманска № 50</w:t>
            </w:r>
          </w:p>
        </w:tc>
        <w:tc>
          <w:tcPr>
            <w:tcW w:w="1984" w:type="dxa"/>
          </w:tcPr>
          <w:p w14:paraId="4325A285" w14:textId="6D89D12A" w:rsidR="00234D2C" w:rsidRPr="007111C2" w:rsidRDefault="009723C6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Количество выступлений</w:t>
            </w:r>
            <w:r w:rsidR="00234D2C" w:rsidRPr="007111C2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w:r w:rsidR="00234D2C" w:rsidRPr="007111C2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направленных на изучение и распространение опыта, единица</w:t>
            </w:r>
          </w:p>
        </w:tc>
        <w:tc>
          <w:tcPr>
            <w:tcW w:w="1134" w:type="dxa"/>
          </w:tcPr>
          <w:p w14:paraId="72CDE102" w14:textId="4D317F51" w:rsidR="00234D2C" w:rsidRPr="007111C2" w:rsidRDefault="00977904" w:rsidP="00977904">
            <w:pPr>
              <w:rPr>
                <w:rFonts w:eastAsia="Calibri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</w:tcPr>
          <w:p w14:paraId="30A9C309" w14:textId="69B6A524" w:rsidR="00234D2C" w:rsidRPr="007111C2" w:rsidRDefault="0097790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BABFB45" w14:textId="1EEA3C22" w:rsidR="00234D2C" w:rsidRPr="007111C2" w:rsidRDefault="0097790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FD37F74" w14:textId="1B11A6F7" w:rsidR="00234D2C" w:rsidRPr="007111C2" w:rsidRDefault="0097790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FCD4282" w14:textId="0F3F1791" w:rsidR="00234D2C" w:rsidRPr="007111C2" w:rsidRDefault="0097790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07D4600" w14:textId="0277D43F" w:rsidR="00234D2C" w:rsidRPr="007111C2" w:rsidRDefault="0097790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2EFE2174" w14:textId="4F56EDCD" w:rsidR="00234D2C" w:rsidRPr="007111C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</w:p>
        </w:tc>
      </w:tr>
      <w:tr w:rsidR="00657E4B" w:rsidRPr="00B41889" w14:paraId="38A14920" w14:textId="77777777" w:rsidTr="00E97FBC">
        <w:tc>
          <w:tcPr>
            <w:tcW w:w="704" w:type="dxa"/>
          </w:tcPr>
          <w:p w14:paraId="1B963F74" w14:textId="03C8B875" w:rsidR="00657E4B" w:rsidRPr="007111C2" w:rsidRDefault="00126AF5" w:rsidP="00657E4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5.11</w:t>
            </w:r>
          </w:p>
        </w:tc>
        <w:tc>
          <w:tcPr>
            <w:tcW w:w="3544" w:type="dxa"/>
          </w:tcPr>
          <w:p w14:paraId="6E0D0E7E" w14:textId="1A6B1C3D" w:rsidR="00657E4B" w:rsidRPr="007111C2" w:rsidRDefault="00657E4B" w:rsidP="00657E4B">
            <w:pPr>
              <w:pStyle w:val="a7"/>
              <w:spacing w:after="0" w:line="240" w:lineRule="auto"/>
              <w:ind w:left="25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Реализация проекта «Обеспечение детей в дошкольных муниципальных учреждениях источником полиненасыщенных жирных кислот ОМЕГА-3»</w:t>
            </w:r>
          </w:p>
        </w:tc>
        <w:tc>
          <w:tcPr>
            <w:tcW w:w="1984" w:type="dxa"/>
          </w:tcPr>
          <w:p w14:paraId="05F1F150" w14:textId="686F771B" w:rsidR="00657E4B" w:rsidRPr="007111C2" w:rsidRDefault="00657E4B" w:rsidP="00657E4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Количество участников, человек</w:t>
            </w:r>
          </w:p>
        </w:tc>
        <w:tc>
          <w:tcPr>
            <w:tcW w:w="1134" w:type="dxa"/>
          </w:tcPr>
          <w:p w14:paraId="2DC32F27" w14:textId="51CEF793" w:rsidR="00657E4B" w:rsidRPr="007111C2" w:rsidRDefault="00657E4B" w:rsidP="00657E4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до 5000</w:t>
            </w:r>
          </w:p>
        </w:tc>
        <w:tc>
          <w:tcPr>
            <w:tcW w:w="1134" w:type="dxa"/>
          </w:tcPr>
          <w:p w14:paraId="33F4C1A3" w14:textId="2252929F" w:rsidR="00657E4B" w:rsidRPr="007111C2" w:rsidRDefault="00657E4B" w:rsidP="00657E4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до 5000</w:t>
            </w:r>
          </w:p>
        </w:tc>
        <w:tc>
          <w:tcPr>
            <w:tcW w:w="1276" w:type="dxa"/>
          </w:tcPr>
          <w:p w14:paraId="4FB55538" w14:textId="54CFA82A" w:rsidR="00657E4B" w:rsidRPr="007111C2" w:rsidRDefault="00657E4B" w:rsidP="00657E4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до 5000</w:t>
            </w:r>
          </w:p>
        </w:tc>
        <w:tc>
          <w:tcPr>
            <w:tcW w:w="1134" w:type="dxa"/>
          </w:tcPr>
          <w:p w14:paraId="7A93185C" w14:textId="3D733B42" w:rsidR="00657E4B" w:rsidRPr="007111C2" w:rsidRDefault="00657E4B" w:rsidP="00657E4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до 5000</w:t>
            </w:r>
          </w:p>
        </w:tc>
        <w:tc>
          <w:tcPr>
            <w:tcW w:w="1134" w:type="dxa"/>
          </w:tcPr>
          <w:p w14:paraId="781A8B83" w14:textId="08B53151" w:rsidR="00657E4B" w:rsidRPr="007111C2" w:rsidRDefault="00657E4B" w:rsidP="00657E4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до 5000</w:t>
            </w:r>
          </w:p>
        </w:tc>
        <w:tc>
          <w:tcPr>
            <w:tcW w:w="1134" w:type="dxa"/>
          </w:tcPr>
          <w:p w14:paraId="2D6717CD" w14:textId="2A3197D7" w:rsidR="00657E4B" w:rsidRPr="007111C2" w:rsidRDefault="00657E4B" w:rsidP="00657E4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до 5000</w:t>
            </w:r>
          </w:p>
        </w:tc>
        <w:tc>
          <w:tcPr>
            <w:tcW w:w="1843" w:type="dxa"/>
          </w:tcPr>
          <w:p w14:paraId="5C796840" w14:textId="0813360C" w:rsidR="00657E4B" w:rsidRPr="007111C2" w:rsidRDefault="00657E4B" w:rsidP="00657E4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</w:p>
        </w:tc>
      </w:tr>
      <w:tr w:rsidR="00234D2C" w:rsidRPr="00D71A19" w14:paraId="3E09D4D9" w14:textId="77777777" w:rsidTr="00E97FBC">
        <w:tc>
          <w:tcPr>
            <w:tcW w:w="704" w:type="dxa"/>
          </w:tcPr>
          <w:p w14:paraId="6D157134" w14:textId="617D4012" w:rsidR="00234D2C" w:rsidRPr="007111C2" w:rsidRDefault="00126AF5" w:rsidP="00E97FBC">
            <w:pPr>
              <w:rPr>
                <w:rFonts w:eastAsia="Calibri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5.12</w:t>
            </w:r>
          </w:p>
        </w:tc>
        <w:tc>
          <w:tcPr>
            <w:tcW w:w="3544" w:type="dxa"/>
          </w:tcPr>
          <w:p w14:paraId="19E6810A" w14:textId="3E558A7A" w:rsidR="00234D2C" w:rsidRPr="007111C2" w:rsidRDefault="00234D2C" w:rsidP="00BA7D84">
            <w:pPr>
              <w:pStyle w:val="a7"/>
              <w:spacing w:after="0" w:line="240" w:lineRule="auto"/>
              <w:ind w:left="25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Организация и проведение производственного контроля за качеством продуктов питания и услуги по организации питания</w:t>
            </w:r>
          </w:p>
        </w:tc>
        <w:tc>
          <w:tcPr>
            <w:tcW w:w="1984" w:type="dxa"/>
          </w:tcPr>
          <w:p w14:paraId="3AF12730" w14:textId="4320C7C2" w:rsidR="00234D2C" w:rsidRPr="007111C2" w:rsidRDefault="00234D2C" w:rsidP="009723C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Количество проведенных контрольных мероприятий,</w:t>
            </w:r>
            <w:r w:rsidR="00E02E0F" w:rsidRPr="007111C2">
              <w:rPr>
                <w:rFonts w:ascii="Times New Roman" w:eastAsia="Calibri" w:hAnsi="Times New Roman"/>
                <w:sz w:val="20"/>
                <w:szCs w:val="20"/>
              </w:rPr>
              <w:t xml:space="preserve"> единиц</w:t>
            </w:r>
          </w:p>
        </w:tc>
        <w:tc>
          <w:tcPr>
            <w:tcW w:w="1134" w:type="dxa"/>
          </w:tcPr>
          <w:p w14:paraId="50792C03" w14:textId="0ED018D9" w:rsidR="00234D2C" w:rsidRPr="007111C2" w:rsidRDefault="00DF45E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539A452E" w14:textId="0E03ABA7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14:paraId="605CEA99" w14:textId="3DDCD493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67A0D735" w14:textId="5BD3DA00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06CEE1D" w14:textId="695F2098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DF78A8E" w14:textId="017244F5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32BDFFC4" w14:textId="387D19E0" w:rsidR="00234D2C" w:rsidRPr="007111C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</w:p>
        </w:tc>
      </w:tr>
      <w:tr w:rsidR="00DE6A20" w:rsidRPr="00B41889" w14:paraId="43A344A5" w14:textId="77777777" w:rsidTr="00E97FBC">
        <w:tc>
          <w:tcPr>
            <w:tcW w:w="704" w:type="dxa"/>
          </w:tcPr>
          <w:p w14:paraId="2DED9ED6" w14:textId="04DAF77D" w:rsidR="00DE6A20" w:rsidRPr="007111C2" w:rsidRDefault="00126AF5" w:rsidP="00DE6A20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5.13</w:t>
            </w:r>
          </w:p>
        </w:tc>
        <w:tc>
          <w:tcPr>
            <w:tcW w:w="3544" w:type="dxa"/>
          </w:tcPr>
          <w:p w14:paraId="0FF33F3A" w14:textId="7EB4BB16" w:rsidR="00DE6A20" w:rsidRPr="007111C2" w:rsidRDefault="00DE6A20" w:rsidP="00DE6A20">
            <w:pPr>
              <w:pStyle w:val="a7"/>
              <w:spacing w:after="0" w:line="240" w:lineRule="auto"/>
              <w:ind w:left="25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Проведение комплекса мероприятий по поддержанию процедур, основанных на принципах системы управления безопасностью пищевых продуктов (ХАССП)</w:t>
            </w:r>
          </w:p>
        </w:tc>
        <w:tc>
          <w:tcPr>
            <w:tcW w:w="1984" w:type="dxa"/>
          </w:tcPr>
          <w:p w14:paraId="53057F2F" w14:textId="1E5CE96F" w:rsidR="00DE6A20" w:rsidRPr="007111C2" w:rsidRDefault="00DE6A20" w:rsidP="009723C6">
            <w:pPr>
              <w:spacing w:after="0" w:line="240" w:lineRule="auto"/>
              <w:rPr>
                <w:rFonts w:eastAsia="Calibri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Количество проведенных контрольных мероприятий, единиц</w:t>
            </w:r>
          </w:p>
        </w:tc>
        <w:tc>
          <w:tcPr>
            <w:tcW w:w="1134" w:type="dxa"/>
          </w:tcPr>
          <w:p w14:paraId="3CE244A6" w14:textId="6055EC8F" w:rsidR="00DE6A20" w:rsidRPr="007111C2" w:rsidRDefault="00DF45E4" w:rsidP="00DE6A20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4F7079D6" w14:textId="17CC2766" w:rsidR="00DE6A20" w:rsidRPr="007111C2" w:rsidRDefault="007111C2" w:rsidP="00DE6A20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14:paraId="28FED5F1" w14:textId="0E1036F8" w:rsidR="00DE6A20" w:rsidRPr="007111C2" w:rsidRDefault="007111C2" w:rsidP="00DE6A20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5362582A" w14:textId="1F198EF1" w:rsidR="00DE6A20" w:rsidRPr="007111C2" w:rsidRDefault="007111C2" w:rsidP="00DE6A20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EDD2662" w14:textId="328D7048" w:rsidR="00DE6A20" w:rsidRPr="007111C2" w:rsidRDefault="007111C2" w:rsidP="00DE6A20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51689B9" w14:textId="7719493D" w:rsidR="00DE6A20" w:rsidRPr="007111C2" w:rsidRDefault="007111C2" w:rsidP="00DE6A20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4FD1EDF9" w14:textId="3FFF1E85" w:rsidR="00DE6A20" w:rsidRPr="007111C2" w:rsidRDefault="00DE6A20" w:rsidP="00DE6A20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</w:p>
        </w:tc>
      </w:tr>
      <w:tr w:rsidR="00234D2C" w:rsidRPr="00B41889" w14:paraId="7C98370E" w14:textId="77777777" w:rsidTr="00E97FBC">
        <w:tc>
          <w:tcPr>
            <w:tcW w:w="704" w:type="dxa"/>
          </w:tcPr>
          <w:p w14:paraId="5112A39E" w14:textId="608B22C4" w:rsidR="00234D2C" w:rsidRPr="007111C2" w:rsidRDefault="00126AF5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5.14</w:t>
            </w:r>
          </w:p>
        </w:tc>
        <w:tc>
          <w:tcPr>
            <w:tcW w:w="3544" w:type="dxa"/>
          </w:tcPr>
          <w:p w14:paraId="531BCDD2" w14:textId="1767CD42" w:rsidR="00234D2C" w:rsidRPr="007111C2" w:rsidRDefault="00234D2C" w:rsidP="00BA7D84">
            <w:pPr>
              <w:pStyle w:val="a7"/>
              <w:spacing w:after="0" w:line="240" w:lineRule="auto"/>
              <w:ind w:left="25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 xml:space="preserve">Обеспечение общественного (родительского) контроля за организацией </w:t>
            </w:r>
            <w:proofErr w:type="gramStart"/>
            <w:r w:rsidRPr="007111C2">
              <w:rPr>
                <w:rFonts w:ascii="Times New Roman" w:eastAsia="Calibri" w:hAnsi="Times New Roman"/>
                <w:sz w:val="20"/>
                <w:szCs w:val="20"/>
              </w:rPr>
              <w:t>питания</w:t>
            </w:r>
            <w:proofErr w:type="gramEnd"/>
            <w:r w:rsidRPr="007111C2">
              <w:rPr>
                <w:rFonts w:ascii="Times New Roman" w:eastAsia="Calibri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984" w:type="dxa"/>
          </w:tcPr>
          <w:p w14:paraId="6CB3E0EE" w14:textId="06848E6C" w:rsidR="00234D2C" w:rsidRPr="007111C2" w:rsidRDefault="00234D2C" w:rsidP="009723C6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Количество проведенных мониторингов результатов родительского контроля, единица</w:t>
            </w:r>
          </w:p>
        </w:tc>
        <w:tc>
          <w:tcPr>
            <w:tcW w:w="1134" w:type="dxa"/>
          </w:tcPr>
          <w:p w14:paraId="4BC8FD07" w14:textId="465AF50A" w:rsidR="00234D2C" w:rsidRPr="007111C2" w:rsidRDefault="00226A1D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89FC50A" w14:textId="201BB1DE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14:paraId="2457061F" w14:textId="618367E4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992A5E9" w14:textId="0935724B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49F39C88" w14:textId="626E6044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1C8F2C9" w14:textId="3F6FF34F" w:rsidR="00234D2C" w:rsidRPr="007111C2" w:rsidRDefault="007111C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48A85380" w14:textId="4A1BD4D5" w:rsidR="00234D2C" w:rsidRPr="007111C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111C2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</w:p>
        </w:tc>
      </w:tr>
      <w:tr w:rsidR="009D16BB" w:rsidRPr="00B41889" w14:paraId="5E866D98" w14:textId="77777777" w:rsidTr="00E97FBC">
        <w:tc>
          <w:tcPr>
            <w:tcW w:w="704" w:type="dxa"/>
          </w:tcPr>
          <w:p w14:paraId="60CD01CC" w14:textId="2312E913" w:rsidR="009D16BB" w:rsidRPr="00B41889" w:rsidRDefault="00126AF5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5.15</w:t>
            </w:r>
            <w:bookmarkStart w:id="0" w:name="_GoBack"/>
            <w:bookmarkEnd w:id="0"/>
          </w:p>
        </w:tc>
        <w:tc>
          <w:tcPr>
            <w:tcW w:w="3544" w:type="dxa"/>
          </w:tcPr>
          <w:p w14:paraId="33CAC79A" w14:textId="2F086B76" w:rsidR="009D16BB" w:rsidRPr="00DF1326" w:rsidRDefault="009D16BB" w:rsidP="00CE434B">
            <w:pPr>
              <w:pStyle w:val="a7"/>
              <w:spacing w:after="0" w:line="240" w:lineRule="auto"/>
              <w:ind w:left="25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Реализация мероприятий, направленных на формирование ЗОЖ</w:t>
            </w:r>
            <w:r w:rsidR="00E97FBC">
              <w:rPr>
                <w:rFonts w:ascii="Times New Roman" w:eastAsia="Calibri" w:hAnsi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в </w:t>
            </w:r>
            <w:r w:rsidR="00CE434B">
              <w:rPr>
                <w:rFonts w:ascii="Times New Roman" w:eastAsia="Calibri" w:hAnsi="Times New Roman"/>
                <w:sz w:val="20"/>
                <w:szCs w:val="20"/>
              </w:rPr>
              <w:t>молодежной сфере</w:t>
            </w:r>
          </w:p>
        </w:tc>
        <w:tc>
          <w:tcPr>
            <w:tcW w:w="1984" w:type="dxa"/>
          </w:tcPr>
          <w:p w14:paraId="1EBACBB6" w14:textId="2ADDA29C" w:rsidR="009D16BB" w:rsidRDefault="009D16BB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Количество мероприятий, единица;</w:t>
            </w:r>
          </w:p>
          <w:p w14:paraId="05582648" w14:textId="7F25D690" w:rsidR="009D16BB" w:rsidRDefault="009D16BB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число лиц, принявших участие в мероприятиях, человек</w:t>
            </w:r>
          </w:p>
        </w:tc>
        <w:tc>
          <w:tcPr>
            <w:tcW w:w="1134" w:type="dxa"/>
          </w:tcPr>
          <w:p w14:paraId="21C148A3" w14:textId="72EA2FD7" w:rsidR="009D16BB" w:rsidRPr="009D16BB" w:rsidRDefault="009D16BB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D16BB">
              <w:rPr>
                <w:rFonts w:ascii="Times New Roman" w:eastAsia="Calibri" w:hAnsi="Times New Roman"/>
                <w:sz w:val="20"/>
                <w:szCs w:val="20"/>
              </w:rPr>
              <w:t>175/2625</w:t>
            </w:r>
          </w:p>
        </w:tc>
        <w:tc>
          <w:tcPr>
            <w:tcW w:w="1134" w:type="dxa"/>
          </w:tcPr>
          <w:p w14:paraId="0F0C5CB3" w14:textId="5DE7CB0F" w:rsidR="009D16BB" w:rsidRPr="009D16BB" w:rsidRDefault="009D16BB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D16BB">
              <w:rPr>
                <w:rFonts w:ascii="Times New Roman" w:hAnsi="Times New Roman"/>
                <w:sz w:val="20"/>
                <w:szCs w:val="20"/>
              </w:rPr>
              <w:t>175/2625</w:t>
            </w:r>
          </w:p>
        </w:tc>
        <w:tc>
          <w:tcPr>
            <w:tcW w:w="1276" w:type="dxa"/>
          </w:tcPr>
          <w:p w14:paraId="684CFD71" w14:textId="2065F091" w:rsidR="009D16BB" w:rsidRPr="009D16BB" w:rsidRDefault="009D16BB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D16BB">
              <w:rPr>
                <w:rFonts w:ascii="Times New Roman" w:hAnsi="Times New Roman"/>
                <w:sz w:val="20"/>
                <w:szCs w:val="20"/>
              </w:rPr>
              <w:t>175/2625</w:t>
            </w:r>
          </w:p>
        </w:tc>
        <w:tc>
          <w:tcPr>
            <w:tcW w:w="1134" w:type="dxa"/>
          </w:tcPr>
          <w:p w14:paraId="6CA3BDA7" w14:textId="01CAB6A8" w:rsidR="009D16BB" w:rsidRPr="009D16BB" w:rsidRDefault="009D16BB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D16BB">
              <w:rPr>
                <w:rFonts w:ascii="Times New Roman" w:hAnsi="Times New Roman"/>
                <w:sz w:val="20"/>
                <w:szCs w:val="20"/>
              </w:rPr>
              <w:t>175/2625</w:t>
            </w:r>
          </w:p>
        </w:tc>
        <w:tc>
          <w:tcPr>
            <w:tcW w:w="1134" w:type="dxa"/>
          </w:tcPr>
          <w:p w14:paraId="60AF9532" w14:textId="58CE058D" w:rsidR="009D16BB" w:rsidRPr="009D16BB" w:rsidRDefault="009D16BB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D16BB">
              <w:rPr>
                <w:rFonts w:ascii="Times New Roman" w:hAnsi="Times New Roman"/>
                <w:sz w:val="20"/>
                <w:szCs w:val="20"/>
              </w:rPr>
              <w:t>175/2625</w:t>
            </w:r>
          </w:p>
        </w:tc>
        <w:tc>
          <w:tcPr>
            <w:tcW w:w="1134" w:type="dxa"/>
          </w:tcPr>
          <w:p w14:paraId="4AFB7DCC" w14:textId="72B7C6BE" w:rsidR="009D16BB" w:rsidRPr="009D16BB" w:rsidRDefault="009D16BB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D16BB">
              <w:rPr>
                <w:rFonts w:ascii="Times New Roman" w:hAnsi="Times New Roman"/>
                <w:sz w:val="20"/>
                <w:szCs w:val="20"/>
              </w:rPr>
              <w:t>175/2625</w:t>
            </w:r>
          </w:p>
        </w:tc>
        <w:tc>
          <w:tcPr>
            <w:tcW w:w="1843" w:type="dxa"/>
          </w:tcPr>
          <w:p w14:paraId="3BF5C4A9" w14:textId="032828A3" w:rsidR="009D16BB" w:rsidRDefault="009D16BB" w:rsidP="009D16BB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7A158B">
              <w:rPr>
                <w:rFonts w:ascii="Times New Roman" w:eastAsia="Calibri" w:hAnsi="Times New Roman"/>
                <w:sz w:val="20"/>
                <w:szCs w:val="20"/>
              </w:rPr>
              <w:t>ОДМиВОО</w:t>
            </w:r>
          </w:p>
        </w:tc>
      </w:tr>
      <w:tr w:rsidR="00BA7D84" w:rsidRPr="00B41889" w14:paraId="5401EBE5" w14:textId="77777777" w:rsidTr="00203764">
        <w:tc>
          <w:tcPr>
            <w:tcW w:w="15021" w:type="dxa"/>
            <w:gridSpan w:val="10"/>
          </w:tcPr>
          <w:p w14:paraId="417C2E1D" w14:textId="14ADD90F" w:rsidR="00BA7D84" w:rsidRPr="00FC2E67" w:rsidRDefault="00BA7D84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BA7D84">
              <w:rPr>
                <w:rFonts w:ascii="Times New Roman" w:eastAsia="Calibri" w:hAnsi="Times New Roman"/>
                <w:sz w:val="20"/>
                <w:szCs w:val="20"/>
              </w:rPr>
              <w:t>Задача 6. Информирование граждан по вопросам здорового образа жизни</w:t>
            </w:r>
          </w:p>
        </w:tc>
      </w:tr>
      <w:tr w:rsidR="00D71A19" w:rsidRPr="00B41889" w14:paraId="336A7E27" w14:textId="77777777" w:rsidTr="00E97FBC">
        <w:tc>
          <w:tcPr>
            <w:tcW w:w="704" w:type="dxa"/>
          </w:tcPr>
          <w:p w14:paraId="30BC7AA6" w14:textId="16B6C86F" w:rsidR="00D71A19" w:rsidRPr="004E32BA" w:rsidRDefault="00D71A19" w:rsidP="00D71A1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t>6.1</w:t>
            </w:r>
          </w:p>
        </w:tc>
        <w:tc>
          <w:tcPr>
            <w:tcW w:w="3544" w:type="dxa"/>
          </w:tcPr>
          <w:p w14:paraId="49BA0FD1" w14:textId="39C08B1F" w:rsidR="00D71A19" w:rsidRPr="004E32BA" w:rsidRDefault="00D71A19" w:rsidP="00D71A19">
            <w:pPr>
              <w:pStyle w:val="a7"/>
              <w:spacing w:after="0" w:line="240" w:lineRule="auto"/>
              <w:ind w:left="25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t xml:space="preserve">Организация и проведение тематических лекций и бесед по вопросам профилактики заболеваний и формирования навыков здорового </w:t>
            </w:r>
            <w:r w:rsidRPr="004E32BA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образа жизни среди обучающихся общеобразовательных учреждений</w:t>
            </w:r>
          </w:p>
        </w:tc>
        <w:tc>
          <w:tcPr>
            <w:tcW w:w="1984" w:type="dxa"/>
          </w:tcPr>
          <w:p w14:paraId="01FD92C8" w14:textId="799A9A70" w:rsidR="00D71A19" w:rsidRPr="004E32BA" w:rsidRDefault="00D71A19" w:rsidP="009723C6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Количество мероприятий, единица</w:t>
            </w:r>
          </w:p>
        </w:tc>
        <w:tc>
          <w:tcPr>
            <w:tcW w:w="1134" w:type="dxa"/>
          </w:tcPr>
          <w:p w14:paraId="77F4AB90" w14:textId="705976F3" w:rsidR="00D71A19" w:rsidRPr="004E32BA" w:rsidRDefault="004E32BA" w:rsidP="00D71A1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14:paraId="0066BA44" w14:textId="4E0BEC3C" w:rsidR="00D71A19" w:rsidRPr="004E32BA" w:rsidRDefault="004E32BA" w:rsidP="00D71A1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14:paraId="00046BFE" w14:textId="3A72A758" w:rsidR="00D71A19" w:rsidRPr="004E32BA" w:rsidRDefault="004E32BA" w:rsidP="00D71A1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14:paraId="44AFA5F9" w14:textId="5B8AA3DF" w:rsidR="00D71A19" w:rsidRPr="004E32BA" w:rsidRDefault="004E32BA" w:rsidP="00D71A1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14:paraId="217F1A3D" w14:textId="70BD9819" w:rsidR="00D71A19" w:rsidRPr="004E32BA" w:rsidRDefault="004E32BA" w:rsidP="00D71A1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14:paraId="241E4CDC" w14:textId="3480DB1D" w:rsidR="00D71A19" w:rsidRPr="004E32BA" w:rsidRDefault="004E32BA" w:rsidP="00D71A1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843" w:type="dxa"/>
          </w:tcPr>
          <w:p w14:paraId="39775E54" w14:textId="4E62ADE4" w:rsidR="00D71A19" w:rsidRPr="004E32BA" w:rsidRDefault="00D71A19" w:rsidP="00D71A19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4E32BA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  <w:r w:rsidR="004E32BA" w:rsidRPr="004E32BA">
              <w:rPr>
                <w:rFonts w:ascii="Times New Roman" w:eastAsia="Calibri" w:hAnsi="Times New Roman"/>
                <w:sz w:val="20"/>
                <w:szCs w:val="20"/>
              </w:rPr>
              <w:t>, КСПиОЗ</w:t>
            </w:r>
          </w:p>
        </w:tc>
      </w:tr>
      <w:tr w:rsidR="00234D2C" w:rsidRPr="00B41889" w14:paraId="10228079" w14:textId="77777777" w:rsidTr="00E97FBC">
        <w:tc>
          <w:tcPr>
            <w:tcW w:w="704" w:type="dxa"/>
          </w:tcPr>
          <w:p w14:paraId="3A519C0E" w14:textId="7765509A" w:rsidR="00234D2C" w:rsidRPr="0065222D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6.2</w:t>
            </w:r>
          </w:p>
        </w:tc>
        <w:tc>
          <w:tcPr>
            <w:tcW w:w="3544" w:type="dxa"/>
          </w:tcPr>
          <w:p w14:paraId="67DC9F99" w14:textId="0CCD170A" w:rsidR="00234D2C" w:rsidRPr="0065222D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Размещение на официальных сайтах муниципальных общеобразовательных организаций и Центра школьного питания в информационно-телекоммуникационной сети Интернет информации об условиях организации питания детей, в том числе ежедневного меню</w:t>
            </w:r>
          </w:p>
        </w:tc>
        <w:tc>
          <w:tcPr>
            <w:tcW w:w="1984" w:type="dxa"/>
          </w:tcPr>
          <w:p w14:paraId="15E39A9C" w14:textId="294F4B0C" w:rsidR="00234D2C" w:rsidRPr="0065222D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Количество учреждений, размещающих информацию, единица</w:t>
            </w:r>
          </w:p>
        </w:tc>
        <w:tc>
          <w:tcPr>
            <w:tcW w:w="1134" w:type="dxa"/>
          </w:tcPr>
          <w:p w14:paraId="57AF06F9" w14:textId="36C2D84B" w:rsidR="00234D2C" w:rsidRPr="0065222D" w:rsidRDefault="002971B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70AB500D" w14:textId="6BF0741C" w:rsidR="00234D2C" w:rsidRPr="0065222D" w:rsidRDefault="002971B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14:paraId="772AFB81" w14:textId="02A33F3A" w:rsidR="00234D2C" w:rsidRPr="0065222D" w:rsidRDefault="002971B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46FF7C93" w14:textId="4BBD3AA8" w:rsidR="00234D2C" w:rsidRPr="0065222D" w:rsidRDefault="002971B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525ADEDB" w14:textId="35802DC7" w:rsidR="00234D2C" w:rsidRPr="0065222D" w:rsidRDefault="002971B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03244E08" w14:textId="1169079C" w:rsidR="00234D2C" w:rsidRPr="0065222D" w:rsidRDefault="002971B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843" w:type="dxa"/>
          </w:tcPr>
          <w:p w14:paraId="742A26E1" w14:textId="0681372F" w:rsidR="00234D2C" w:rsidRPr="0065222D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5222D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</w:p>
        </w:tc>
      </w:tr>
      <w:tr w:rsidR="00234D2C" w:rsidRPr="00B41889" w14:paraId="6522A2A9" w14:textId="77777777" w:rsidTr="00E97FBC">
        <w:tc>
          <w:tcPr>
            <w:tcW w:w="704" w:type="dxa"/>
          </w:tcPr>
          <w:p w14:paraId="381C9542" w14:textId="68A8525E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6.3</w:t>
            </w:r>
          </w:p>
        </w:tc>
        <w:tc>
          <w:tcPr>
            <w:tcW w:w="3544" w:type="dxa"/>
          </w:tcPr>
          <w:p w14:paraId="3B96C7AA" w14:textId="161EA2EF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84FE8">
              <w:rPr>
                <w:rFonts w:ascii="Times New Roman" w:eastAsia="Calibri" w:hAnsi="Times New Roman"/>
                <w:sz w:val="20"/>
                <w:szCs w:val="20"/>
              </w:rPr>
              <w:t>Информирование предпринимателей о необходимости пропаганды здорового образа жизни среди населения путем направления тематической информации по электронной почте или размещения в новостной ленте на портале информационной поддержки малого и среднего предпринимательства администрации города Мурманска</w:t>
            </w:r>
          </w:p>
        </w:tc>
        <w:tc>
          <w:tcPr>
            <w:tcW w:w="1984" w:type="dxa"/>
          </w:tcPr>
          <w:p w14:paraId="22769190" w14:textId="3ACAF283" w:rsidR="00234D2C" w:rsidRPr="00B41889" w:rsidRDefault="00234D2C" w:rsidP="009723C6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684FE8">
              <w:rPr>
                <w:rFonts w:ascii="Times New Roman" w:eastAsia="Calibri" w:hAnsi="Times New Roman"/>
                <w:sz w:val="20"/>
                <w:szCs w:val="20"/>
              </w:rPr>
              <w:t xml:space="preserve">Количество </w:t>
            </w:r>
            <w:r w:rsidR="009C477A">
              <w:rPr>
                <w:rFonts w:ascii="Times New Roman" w:eastAsia="Calibri" w:hAnsi="Times New Roman"/>
                <w:sz w:val="20"/>
                <w:szCs w:val="20"/>
              </w:rPr>
              <w:t>тематической информации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 единица</w:t>
            </w:r>
          </w:p>
        </w:tc>
        <w:tc>
          <w:tcPr>
            <w:tcW w:w="1134" w:type="dxa"/>
          </w:tcPr>
          <w:p w14:paraId="39BAFBC2" w14:textId="59AD988E" w:rsidR="00234D2C" w:rsidRPr="00B41889" w:rsidRDefault="009C477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55590F07" w14:textId="73C2578D" w:rsidR="00234D2C" w:rsidRPr="00B41889" w:rsidRDefault="009C477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54A2594E" w14:textId="01A59F82" w:rsidR="00234D2C" w:rsidRPr="00B41889" w:rsidRDefault="009C477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348F666" w14:textId="49E4E544" w:rsidR="00234D2C" w:rsidRPr="00B41889" w:rsidRDefault="009C477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5121AAEE" w14:textId="6D3C2D87" w:rsidR="00234D2C" w:rsidRPr="00B41889" w:rsidRDefault="009C477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3A73A51" w14:textId="38AB98D1" w:rsidR="00234D2C" w:rsidRPr="00B41889" w:rsidRDefault="009C477A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4B8269D3" w14:textId="02923234" w:rsidR="00234D2C" w:rsidRPr="00B41889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КЭРиТ</w:t>
            </w:r>
          </w:p>
        </w:tc>
      </w:tr>
      <w:tr w:rsidR="00234D2C" w:rsidRPr="00B41889" w14:paraId="50610698" w14:textId="77777777" w:rsidTr="00E97FBC">
        <w:tc>
          <w:tcPr>
            <w:tcW w:w="704" w:type="dxa"/>
          </w:tcPr>
          <w:p w14:paraId="3A694F9B" w14:textId="405DF405" w:rsidR="00234D2C" w:rsidRPr="00262C6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6.4</w:t>
            </w:r>
          </w:p>
        </w:tc>
        <w:tc>
          <w:tcPr>
            <w:tcW w:w="3544" w:type="dxa"/>
          </w:tcPr>
          <w:p w14:paraId="751FC38C" w14:textId="63C9C953" w:rsidR="00234D2C" w:rsidRPr="00262C6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Оформление информационных стендов в помещениях муниципальных библиотек на тему здорового образа жизни</w:t>
            </w:r>
          </w:p>
        </w:tc>
        <w:tc>
          <w:tcPr>
            <w:tcW w:w="1984" w:type="dxa"/>
          </w:tcPr>
          <w:p w14:paraId="5E9DD4AF" w14:textId="0358FAE8" w:rsidR="00234D2C" w:rsidRPr="00262C6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Количество информационных кампаний, единица</w:t>
            </w:r>
          </w:p>
        </w:tc>
        <w:tc>
          <w:tcPr>
            <w:tcW w:w="1134" w:type="dxa"/>
          </w:tcPr>
          <w:p w14:paraId="67F51D1B" w14:textId="6FC27F65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416A855A" w14:textId="139E3AF5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2E8AA0CB" w14:textId="252B850A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7475015" w14:textId="3D3F8FE2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25D80248" w14:textId="4A7FB5E1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6ADC5706" w14:textId="20715E58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14:paraId="7AEC2554" w14:textId="60241644" w:rsidR="00234D2C" w:rsidRPr="00262C6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КК</w:t>
            </w:r>
          </w:p>
        </w:tc>
      </w:tr>
      <w:tr w:rsidR="00234D2C" w:rsidRPr="00B41889" w14:paraId="12A05F15" w14:textId="77777777" w:rsidTr="00E97FBC">
        <w:tc>
          <w:tcPr>
            <w:tcW w:w="704" w:type="dxa"/>
          </w:tcPr>
          <w:p w14:paraId="30E690F3" w14:textId="6A4FF9FE" w:rsidR="00234D2C" w:rsidRPr="00262C6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6.5</w:t>
            </w:r>
          </w:p>
        </w:tc>
        <w:tc>
          <w:tcPr>
            <w:tcW w:w="3544" w:type="dxa"/>
          </w:tcPr>
          <w:p w14:paraId="573EDDF2" w14:textId="3522AAEA" w:rsidR="00234D2C" w:rsidRPr="00262C62" w:rsidRDefault="00234D2C" w:rsidP="00BA7D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2C62">
              <w:rPr>
                <w:rFonts w:ascii="Times New Roman" w:hAnsi="Times New Roman"/>
                <w:sz w:val="20"/>
                <w:szCs w:val="20"/>
              </w:rPr>
              <w:t xml:space="preserve">Проведение мероприятий в рамках формирования здорового образа жизни на базе МБУК </w:t>
            </w:r>
            <w:r w:rsidR="0092602D" w:rsidRPr="00262C62">
              <w:rPr>
                <w:rFonts w:ascii="Times New Roman" w:hAnsi="Times New Roman"/>
                <w:sz w:val="20"/>
                <w:szCs w:val="20"/>
              </w:rPr>
              <w:t>«Центральная детская библиотека города Мурманска»</w:t>
            </w:r>
            <w:r w:rsidRPr="00262C62">
              <w:rPr>
                <w:rFonts w:ascii="Times New Roman" w:hAnsi="Times New Roman"/>
                <w:sz w:val="20"/>
                <w:szCs w:val="20"/>
              </w:rPr>
              <w:t xml:space="preserve"> и МБУК </w:t>
            </w:r>
            <w:r w:rsidR="0092602D" w:rsidRPr="00262C62">
              <w:rPr>
                <w:rFonts w:ascii="Times New Roman" w:hAnsi="Times New Roman"/>
                <w:sz w:val="20"/>
                <w:szCs w:val="20"/>
              </w:rPr>
              <w:t xml:space="preserve">«Центральная </w:t>
            </w:r>
            <w:r w:rsidR="007111C2" w:rsidRPr="00262C62">
              <w:rPr>
                <w:rFonts w:ascii="Times New Roman" w:hAnsi="Times New Roman"/>
                <w:sz w:val="20"/>
                <w:szCs w:val="20"/>
              </w:rPr>
              <w:t>городская биб</w:t>
            </w:r>
            <w:r w:rsidR="0092602D" w:rsidRPr="00262C62">
              <w:rPr>
                <w:rFonts w:ascii="Times New Roman" w:hAnsi="Times New Roman"/>
                <w:sz w:val="20"/>
                <w:szCs w:val="20"/>
              </w:rPr>
              <w:t>лиотека города Мурманска»</w:t>
            </w:r>
            <w:r w:rsidRPr="00262C6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1D572BE" w14:textId="77777777" w:rsidR="00234D2C" w:rsidRPr="00262C62" w:rsidRDefault="00234D2C" w:rsidP="00BA7D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2C62">
              <w:rPr>
                <w:rFonts w:ascii="Times New Roman" w:hAnsi="Times New Roman"/>
                <w:sz w:val="20"/>
                <w:szCs w:val="20"/>
              </w:rPr>
              <w:t>- информационные часы;</w:t>
            </w:r>
          </w:p>
          <w:p w14:paraId="18538728" w14:textId="149FB719" w:rsidR="00234D2C" w:rsidRPr="00262C6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hAnsi="Times New Roman"/>
                <w:sz w:val="20"/>
                <w:szCs w:val="20"/>
              </w:rPr>
              <w:t>- беседы с посетителями</w:t>
            </w:r>
          </w:p>
        </w:tc>
        <w:tc>
          <w:tcPr>
            <w:tcW w:w="1984" w:type="dxa"/>
          </w:tcPr>
          <w:p w14:paraId="110B744F" w14:textId="7767ECB4" w:rsidR="00234D2C" w:rsidRPr="00262C6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Количество мероприятий, единица;</w:t>
            </w:r>
          </w:p>
          <w:p w14:paraId="5774CAF1" w14:textId="73EA1D03" w:rsidR="00234D2C" w:rsidRPr="00262C62" w:rsidRDefault="00234D2C" w:rsidP="009723C6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количество участников, человек</w:t>
            </w:r>
          </w:p>
        </w:tc>
        <w:tc>
          <w:tcPr>
            <w:tcW w:w="1134" w:type="dxa"/>
          </w:tcPr>
          <w:p w14:paraId="369A6F58" w14:textId="1A6097EA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</w:tcPr>
          <w:p w14:paraId="5DAE5D1B" w14:textId="42365A75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</w:tcPr>
          <w:p w14:paraId="0536C25C" w14:textId="3C9A30F3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</w:tcPr>
          <w:p w14:paraId="20CAE5F7" w14:textId="056981C4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22E50475" w14:textId="1ADE5280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46E8BA2B" w14:textId="1C592F92" w:rsidR="00234D2C" w:rsidRPr="00262C62" w:rsidRDefault="00262C62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</w:tcPr>
          <w:p w14:paraId="15204915" w14:textId="2E733E03" w:rsidR="00234D2C" w:rsidRPr="00262C62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62C62">
              <w:rPr>
                <w:rFonts w:ascii="Times New Roman" w:eastAsia="Calibri" w:hAnsi="Times New Roman"/>
                <w:sz w:val="20"/>
                <w:szCs w:val="20"/>
              </w:rPr>
              <w:t>КК</w:t>
            </w:r>
          </w:p>
        </w:tc>
      </w:tr>
      <w:tr w:rsidR="00234D2C" w:rsidRPr="00B41889" w14:paraId="0C5B4635" w14:textId="77777777" w:rsidTr="00E97FBC">
        <w:tc>
          <w:tcPr>
            <w:tcW w:w="704" w:type="dxa"/>
          </w:tcPr>
          <w:p w14:paraId="0C1B49E7" w14:textId="34082EBE" w:rsidR="00234D2C" w:rsidRPr="00D0212B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6.6</w:t>
            </w:r>
          </w:p>
        </w:tc>
        <w:tc>
          <w:tcPr>
            <w:tcW w:w="3544" w:type="dxa"/>
          </w:tcPr>
          <w:p w14:paraId="0DEEDD5E" w14:textId="5020EA94" w:rsidR="00234D2C" w:rsidRPr="00D0212B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Подготовка и распространение информационных материалов (буклетов, листовок, брошюр) среди обучающихся общеобразовательных учреждений</w:t>
            </w:r>
          </w:p>
        </w:tc>
        <w:tc>
          <w:tcPr>
            <w:tcW w:w="1984" w:type="dxa"/>
          </w:tcPr>
          <w:p w14:paraId="1FAF0657" w14:textId="53A66980" w:rsidR="00234D2C" w:rsidRPr="00D0212B" w:rsidRDefault="00234D2C" w:rsidP="009723C6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Количество экземпляров, единиц</w:t>
            </w:r>
            <w:r w:rsidR="00582B55" w:rsidRPr="00D0212B">
              <w:rPr>
                <w:rFonts w:ascii="Times New Roman" w:eastAsia="Calibri" w:hAnsi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</w:tcPr>
          <w:p w14:paraId="1892EB02" w14:textId="19E1148B" w:rsidR="00234D2C" w:rsidRPr="00D0212B" w:rsidRDefault="00D0212B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560</w:t>
            </w:r>
          </w:p>
        </w:tc>
        <w:tc>
          <w:tcPr>
            <w:tcW w:w="1134" w:type="dxa"/>
          </w:tcPr>
          <w:p w14:paraId="574E766E" w14:textId="44B8734C" w:rsidR="00234D2C" w:rsidRPr="00D0212B" w:rsidRDefault="00D0212B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580</w:t>
            </w:r>
          </w:p>
        </w:tc>
        <w:tc>
          <w:tcPr>
            <w:tcW w:w="1276" w:type="dxa"/>
          </w:tcPr>
          <w:p w14:paraId="78223778" w14:textId="732BF95B" w:rsidR="00234D2C" w:rsidRPr="00D0212B" w:rsidRDefault="00D0212B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14:paraId="53B6EACF" w14:textId="790A1496" w:rsidR="00234D2C" w:rsidRPr="00D0212B" w:rsidRDefault="00D0212B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620</w:t>
            </w:r>
          </w:p>
        </w:tc>
        <w:tc>
          <w:tcPr>
            <w:tcW w:w="1134" w:type="dxa"/>
          </w:tcPr>
          <w:p w14:paraId="2B5AD68D" w14:textId="12C4BA80" w:rsidR="00234D2C" w:rsidRPr="00D0212B" w:rsidRDefault="00D0212B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640</w:t>
            </w:r>
          </w:p>
        </w:tc>
        <w:tc>
          <w:tcPr>
            <w:tcW w:w="1134" w:type="dxa"/>
          </w:tcPr>
          <w:p w14:paraId="56E5A069" w14:textId="20338BA8" w:rsidR="00234D2C" w:rsidRPr="00D0212B" w:rsidRDefault="00D0212B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660</w:t>
            </w:r>
          </w:p>
        </w:tc>
        <w:tc>
          <w:tcPr>
            <w:tcW w:w="1843" w:type="dxa"/>
          </w:tcPr>
          <w:p w14:paraId="54459468" w14:textId="3154D327" w:rsidR="00234D2C" w:rsidRPr="00D0212B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D0212B">
              <w:rPr>
                <w:rFonts w:ascii="Times New Roman" w:eastAsia="Calibri" w:hAnsi="Times New Roman"/>
                <w:sz w:val="20"/>
                <w:szCs w:val="20"/>
              </w:rPr>
              <w:t>КО, КСПиОЗ</w:t>
            </w:r>
          </w:p>
        </w:tc>
      </w:tr>
      <w:tr w:rsidR="00234D2C" w:rsidRPr="00B41889" w14:paraId="59C383CC" w14:textId="77777777" w:rsidTr="00E97FBC">
        <w:tc>
          <w:tcPr>
            <w:tcW w:w="704" w:type="dxa"/>
          </w:tcPr>
          <w:p w14:paraId="2177E42D" w14:textId="7BD03F7F" w:rsidR="00234D2C" w:rsidRPr="009E79CC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6.7</w:t>
            </w:r>
          </w:p>
        </w:tc>
        <w:tc>
          <w:tcPr>
            <w:tcW w:w="3544" w:type="dxa"/>
          </w:tcPr>
          <w:p w14:paraId="0F794920" w14:textId="2AC0B37F" w:rsidR="00234D2C" w:rsidRPr="009E79CC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t>Приобретение книжных, электронных и аудиовизуальных изданий в рамках профилактической работы по формированию здорового образа жизни</w:t>
            </w:r>
          </w:p>
        </w:tc>
        <w:tc>
          <w:tcPr>
            <w:tcW w:w="1984" w:type="dxa"/>
          </w:tcPr>
          <w:p w14:paraId="3AF6FBA2" w14:textId="53DA5DD3" w:rsidR="00234D2C" w:rsidRPr="009E79CC" w:rsidRDefault="00234D2C" w:rsidP="009723C6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t xml:space="preserve">Количество, </w:t>
            </w:r>
            <w:r w:rsidR="009723C6" w:rsidRPr="009E79CC">
              <w:rPr>
                <w:rFonts w:ascii="Times New Roman" w:eastAsia="Calibri" w:hAnsi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302059BB" w14:textId="4F88B5D0" w:rsidR="00234D2C" w:rsidRPr="009E79CC" w:rsidRDefault="009E79C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t>110</w:t>
            </w:r>
          </w:p>
        </w:tc>
        <w:tc>
          <w:tcPr>
            <w:tcW w:w="1134" w:type="dxa"/>
          </w:tcPr>
          <w:p w14:paraId="641F39A4" w14:textId="4A0F0D47" w:rsidR="00234D2C" w:rsidRPr="009E79CC" w:rsidRDefault="009E79C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</w:tcPr>
          <w:p w14:paraId="1CF33933" w14:textId="1EBFC193" w:rsidR="00234D2C" w:rsidRPr="009E79CC" w:rsidRDefault="009E79C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t>110</w:t>
            </w:r>
          </w:p>
        </w:tc>
        <w:tc>
          <w:tcPr>
            <w:tcW w:w="1134" w:type="dxa"/>
          </w:tcPr>
          <w:p w14:paraId="39E60D3B" w14:textId="15DB9801" w:rsidR="00234D2C" w:rsidRPr="009E79CC" w:rsidRDefault="009E79C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t>110</w:t>
            </w:r>
          </w:p>
        </w:tc>
        <w:tc>
          <w:tcPr>
            <w:tcW w:w="1134" w:type="dxa"/>
          </w:tcPr>
          <w:p w14:paraId="499650A6" w14:textId="200AFCE7" w:rsidR="00234D2C" w:rsidRPr="009E79CC" w:rsidRDefault="009E79C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t>110</w:t>
            </w:r>
          </w:p>
        </w:tc>
        <w:tc>
          <w:tcPr>
            <w:tcW w:w="1134" w:type="dxa"/>
          </w:tcPr>
          <w:p w14:paraId="26A0BD55" w14:textId="5AF21D39" w:rsidR="00234D2C" w:rsidRPr="009E79CC" w:rsidRDefault="009E79C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</w:tcPr>
          <w:p w14:paraId="40E2D99F" w14:textId="253311FF" w:rsidR="00234D2C" w:rsidRPr="009E79CC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E79CC">
              <w:rPr>
                <w:rFonts w:ascii="Times New Roman" w:eastAsia="Calibri" w:hAnsi="Times New Roman"/>
                <w:sz w:val="20"/>
                <w:szCs w:val="20"/>
              </w:rPr>
              <w:t>КК</w:t>
            </w:r>
          </w:p>
        </w:tc>
      </w:tr>
      <w:tr w:rsidR="00234D2C" w:rsidRPr="00B41889" w14:paraId="19A4CCE9" w14:textId="77777777" w:rsidTr="00E97FBC">
        <w:tc>
          <w:tcPr>
            <w:tcW w:w="704" w:type="dxa"/>
          </w:tcPr>
          <w:p w14:paraId="51543CEF" w14:textId="2638DF72" w:rsidR="00234D2C" w:rsidRPr="0092602D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6.8</w:t>
            </w:r>
          </w:p>
        </w:tc>
        <w:tc>
          <w:tcPr>
            <w:tcW w:w="3544" w:type="dxa"/>
          </w:tcPr>
          <w:p w14:paraId="27B27ADC" w14:textId="3FBCC6CB" w:rsidR="00234D2C" w:rsidRPr="0092602D" w:rsidRDefault="00234D2C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Реализация в муниципальных образовательных организациях города Мурманска образовательной программы «Разговор о правильном питании»</w:t>
            </w:r>
          </w:p>
        </w:tc>
        <w:tc>
          <w:tcPr>
            <w:tcW w:w="1984" w:type="dxa"/>
          </w:tcPr>
          <w:p w14:paraId="05202231" w14:textId="7850EE4B" w:rsidR="00234D2C" w:rsidRPr="0092602D" w:rsidRDefault="00B81AE6" w:rsidP="00B81AE6">
            <w:pPr>
              <w:pStyle w:val="a7"/>
              <w:spacing w:after="0" w:line="240" w:lineRule="auto"/>
              <w:ind w:left="-54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Количество учреждений, единиц</w:t>
            </w:r>
            <w:r w:rsidR="00582B55" w:rsidRPr="0092602D">
              <w:rPr>
                <w:rFonts w:ascii="Times New Roman" w:eastAsia="Calibri" w:hAnsi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</w:tcPr>
          <w:p w14:paraId="3CCC643A" w14:textId="57D09686" w:rsidR="00234D2C" w:rsidRPr="0092602D" w:rsidRDefault="00C6007D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082DE847" w14:textId="31569424" w:rsidR="00234D2C" w:rsidRPr="0092602D" w:rsidRDefault="001E425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14:paraId="6434B226" w14:textId="617E0384" w:rsidR="00234D2C" w:rsidRPr="0092602D" w:rsidRDefault="001E425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54A34B26" w14:textId="3A59C202" w:rsidR="00234D2C" w:rsidRPr="0092602D" w:rsidRDefault="001E425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1786C780" w14:textId="2074A583" w:rsidR="00234D2C" w:rsidRPr="0092602D" w:rsidRDefault="001E4250" w:rsidP="00226A1D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28A0330C" w14:textId="35FE63D0" w:rsidR="00234D2C" w:rsidRPr="0092602D" w:rsidRDefault="001E4250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1843" w:type="dxa"/>
          </w:tcPr>
          <w:p w14:paraId="36175902" w14:textId="26ADC280" w:rsidR="00234D2C" w:rsidRPr="0092602D" w:rsidRDefault="00234D2C" w:rsidP="00BA7D84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92602D">
              <w:rPr>
                <w:rFonts w:ascii="Times New Roman" w:eastAsia="Calibri" w:hAnsi="Times New Roman"/>
                <w:sz w:val="20"/>
                <w:szCs w:val="20"/>
              </w:rPr>
              <w:t>КО</w:t>
            </w:r>
          </w:p>
        </w:tc>
      </w:tr>
      <w:tr w:rsidR="008E034E" w:rsidRPr="00B41889" w14:paraId="2F7DE7BC" w14:textId="77777777" w:rsidTr="00E97FBC">
        <w:tc>
          <w:tcPr>
            <w:tcW w:w="704" w:type="dxa"/>
          </w:tcPr>
          <w:p w14:paraId="004663A0" w14:textId="7C2A17C2" w:rsidR="008E034E" w:rsidRPr="0092602D" w:rsidRDefault="008E034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6.9</w:t>
            </w:r>
          </w:p>
        </w:tc>
        <w:tc>
          <w:tcPr>
            <w:tcW w:w="3544" w:type="dxa"/>
          </w:tcPr>
          <w:p w14:paraId="2768A3EE" w14:textId="0E1C6A04" w:rsidR="008E034E" w:rsidRPr="0092602D" w:rsidRDefault="008E034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Количество подготовленных (изданных) материалов о факторах риска развития хронических неинфекционных заболеваний, влияния вредных привычек на формирование здорового образа жизни</w:t>
            </w:r>
          </w:p>
        </w:tc>
        <w:tc>
          <w:tcPr>
            <w:tcW w:w="1984" w:type="dxa"/>
          </w:tcPr>
          <w:p w14:paraId="74659AC8" w14:textId="28F509B3" w:rsidR="008E034E" w:rsidRPr="0092602D" w:rsidRDefault="008E034E" w:rsidP="00B81AE6">
            <w:pPr>
              <w:pStyle w:val="a7"/>
              <w:spacing w:after="0" w:line="240" w:lineRule="auto"/>
              <w:ind w:left="-54"/>
              <w:rPr>
                <w:rFonts w:ascii="Times New Roman" w:eastAsia="Calibri" w:hAnsi="Times New Roman"/>
                <w:sz w:val="20"/>
                <w:szCs w:val="20"/>
              </w:rPr>
            </w:pPr>
            <w:r w:rsidRPr="008E034E">
              <w:rPr>
                <w:rFonts w:ascii="Times New Roman" w:eastAsia="Calibri" w:hAnsi="Times New Roman"/>
                <w:sz w:val="20"/>
                <w:szCs w:val="20"/>
              </w:rPr>
              <w:t>Количество экземпляров, единица</w:t>
            </w:r>
          </w:p>
        </w:tc>
        <w:tc>
          <w:tcPr>
            <w:tcW w:w="1134" w:type="dxa"/>
          </w:tcPr>
          <w:p w14:paraId="78EFD128" w14:textId="132CC19F" w:rsidR="008E034E" w:rsidRPr="0092602D" w:rsidRDefault="008E034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14:paraId="2337D7F4" w14:textId="7DCE69C1" w:rsidR="008E034E" w:rsidRPr="0092602D" w:rsidRDefault="008E034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14:paraId="30647F30" w14:textId="35F0CB27" w:rsidR="008E034E" w:rsidRPr="0092602D" w:rsidRDefault="008E034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1A701C39" w14:textId="4C7CE809" w:rsidR="008E034E" w:rsidRPr="0092602D" w:rsidRDefault="008E034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14:paraId="59F76AA2" w14:textId="694525E9" w:rsidR="008E034E" w:rsidRPr="0092602D" w:rsidRDefault="008E034E" w:rsidP="00226A1D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14:paraId="03C29DF9" w14:textId="629C972A" w:rsidR="008E034E" w:rsidRPr="0092602D" w:rsidRDefault="008E034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26</w:t>
            </w:r>
          </w:p>
        </w:tc>
        <w:tc>
          <w:tcPr>
            <w:tcW w:w="1843" w:type="dxa"/>
          </w:tcPr>
          <w:p w14:paraId="183B5159" w14:textId="77777777" w:rsidR="008E034E" w:rsidRDefault="008E034E" w:rsidP="008E034E">
            <w:pPr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КСПиОЗ,</w:t>
            </w:r>
          </w:p>
          <w:p w14:paraId="5C331A1E" w14:textId="36AC9335" w:rsidR="008E034E" w:rsidRPr="0092602D" w:rsidRDefault="008E034E" w:rsidP="008E034E">
            <w:pPr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E034E">
              <w:rPr>
                <w:rFonts w:ascii="Times New Roman" w:eastAsia="Calibri" w:hAnsi="Times New Roman"/>
                <w:sz w:val="20"/>
                <w:szCs w:val="20"/>
              </w:rPr>
              <w:t>ГОАУЗ «Мурманский областной медицинский центр»</w:t>
            </w:r>
          </w:p>
        </w:tc>
      </w:tr>
      <w:tr w:rsidR="00565A59" w:rsidRPr="00B41889" w14:paraId="15BAFC51" w14:textId="77777777" w:rsidTr="00E97FBC">
        <w:tc>
          <w:tcPr>
            <w:tcW w:w="704" w:type="dxa"/>
          </w:tcPr>
          <w:p w14:paraId="5DC3C1CE" w14:textId="09943EE2" w:rsidR="00565A59" w:rsidRPr="00565A59" w:rsidRDefault="008E034E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6.10</w:t>
            </w:r>
          </w:p>
        </w:tc>
        <w:tc>
          <w:tcPr>
            <w:tcW w:w="3544" w:type="dxa"/>
          </w:tcPr>
          <w:p w14:paraId="39EEE15D" w14:textId="7851E383" w:rsidR="00565A59" w:rsidRPr="00565A59" w:rsidRDefault="00565A59" w:rsidP="005C6BB8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65A59">
              <w:rPr>
                <w:rFonts w:ascii="Times New Roman" w:eastAsia="Calibri" w:hAnsi="Times New Roman"/>
                <w:sz w:val="20"/>
                <w:szCs w:val="20"/>
              </w:rPr>
              <w:t>Подготовк</w:t>
            </w:r>
            <w:r w:rsidR="005C6BB8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565A59">
              <w:rPr>
                <w:rFonts w:ascii="Times New Roman" w:eastAsia="Calibri" w:hAnsi="Times New Roman"/>
                <w:sz w:val="20"/>
                <w:szCs w:val="20"/>
              </w:rPr>
              <w:t xml:space="preserve"> и проведение выступлений (тематических радиопередач) по вопросам профилактики хронических неинфекционных заболеваний</w:t>
            </w:r>
          </w:p>
        </w:tc>
        <w:tc>
          <w:tcPr>
            <w:tcW w:w="1984" w:type="dxa"/>
          </w:tcPr>
          <w:p w14:paraId="1C488B59" w14:textId="6D9DFE4A" w:rsidR="00565A59" w:rsidRPr="00565A59" w:rsidRDefault="00565A59" w:rsidP="001F735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65A59">
              <w:rPr>
                <w:rFonts w:ascii="Times New Roman" w:eastAsia="Calibri" w:hAnsi="Times New Roman"/>
                <w:sz w:val="20"/>
                <w:szCs w:val="20"/>
              </w:rPr>
              <w:t>Количество выступлений, единица</w:t>
            </w:r>
          </w:p>
        </w:tc>
        <w:tc>
          <w:tcPr>
            <w:tcW w:w="1134" w:type="dxa"/>
          </w:tcPr>
          <w:p w14:paraId="261691A7" w14:textId="61313FDD" w:rsidR="00565A59" w:rsidRPr="00565A59" w:rsidRDefault="00565A5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65A59"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ADE6F9C" w14:textId="396BD92D" w:rsidR="00565A59" w:rsidRPr="00565A59" w:rsidRDefault="00565A5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65A59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526C9980" w14:textId="79776FA8" w:rsidR="00565A59" w:rsidRPr="00565A59" w:rsidRDefault="00565A5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65A59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B499792" w14:textId="760377D7" w:rsidR="00565A59" w:rsidRPr="00565A59" w:rsidRDefault="00565A5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65A59"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41488E3C" w14:textId="7E195E06" w:rsidR="00565A59" w:rsidRPr="00565A59" w:rsidRDefault="00565A5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65A59"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1785779B" w14:textId="2E39142D" w:rsidR="00565A59" w:rsidRPr="00565A59" w:rsidRDefault="00565A59" w:rsidP="00BA7D84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65A59"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14:paraId="27081BBF" w14:textId="77777777" w:rsidR="00C11CBF" w:rsidRDefault="00C11CBF" w:rsidP="005C6BB8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КСПиОЗ,</w:t>
            </w:r>
          </w:p>
          <w:p w14:paraId="764A26AF" w14:textId="7D1D2442" w:rsidR="00565A59" w:rsidRPr="00565A59" w:rsidRDefault="005C6BB8" w:rsidP="005C6BB8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5C6BB8">
              <w:rPr>
                <w:rFonts w:ascii="Times New Roman" w:eastAsia="Calibri" w:hAnsi="Times New Roman"/>
                <w:sz w:val="20"/>
                <w:szCs w:val="20"/>
              </w:rPr>
              <w:t>ГОАУЗ «Мурманский областной медицинский центр»</w:t>
            </w:r>
          </w:p>
        </w:tc>
      </w:tr>
    </w:tbl>
    <w:p w14:paraId="169596C3" w14:textId="77777777" w:rsidR="00A10279" w:rsidRPr="00565A59" w:rsidRDefault="00A10279" w:rsidP="00565A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C584B2" w14:textId="77777777" w:rsidR="00A10279" w:rsidRPr="00565A59" w:rsidRDefault="00A10279" w:rsidP="00565A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68E22C" w14:textId="4B804993" w:rsidR="008C01C7" w:rsidRDefault="00A10279" w:rsidP="00A10279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10279">
        <w:rPr>
          <w:rFonts w:ascii="Times New Roman" w:hAnsi="Times New Roman"/>
          <w:sz w:val="28"/>
          <w:szCs w:val="28"/>
        </w:rPr>
        <w:t>____________________________________________</w:t>
      </w:r>
    </w:p>
    <w:sectPr w:rsidR="008C01C7" w:rsidSect="008C01C7">
      <w:headerReference w:type="default" r:id="rId8"/>
      <w:pgSz w:w="16838" w:h="11906" w:orient="landscape"/>
      <w:pgMar w:top="1701" w:right="1134" w:bottom="851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152D6" w14:textId="77777777" w:rsidR="007349ED" w:rsidRDefault="007349ED" w:rsidP="00A10279">
      <w:pPr>
        <w:spacing w:after="0" w:line="240" w:lineRule="auto"/>
      </w:pPr>
      <w:r>
        <w:separator/>
      </w:r>
    </w:p>
  </w:endnote>
  <w:endnote w:type="continuationSeparator" w:id="0">
    <w:p w14:paraId="2D7EE3B3" w14:textId="77777777" w:rsidR="007349ED" w:rsidRDefault="007349ED" w:rsidP="00A1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FB857" w14:textId="77777777" w:rsidR="007349ED" w:rsidRDefault="007349ED" w:rsidP="00A10279">
      <w:pPr>
        <w:spacing w:after="0" w:line="240" w:lineRule="auto"/>
      </w:pPr>
      <w:r>
        <w:separator/>
      </w:r>
    </w:p>
  </w:footnote>
  <w:footnote w:type="continuationSeparator" w:id="0">
    <w:p w14:paraId="269042F3" w14:textId="77777777" w:rsidR="007349ED" w:rsidRDefault="007349ED" w:rsidP="00A10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910252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514E524" w14:textId="4D3DC7DE" w:rsidR="00A10279" w:rsidRPr="00A10279" w:rsidRDefault="00A10279">
        <w:pPr>
          <w:pStyle w:val="af3"/>
          <w:jc w:val="center"/>
          <w:rPr>
            <w:rFonts w:ascii="Times New Roman" w:hAnsi="Times New Roman"/>
            <w:sz w:val="24"/>
            <w:szCs w:val="24"/>
          </w:rPr>
        </w:pPr>
        <w:r w:rsidRPr="00A10279">
          <w:rPr>
            <w:rFonts w:ascii="Times New Roman" w:hAnsi="Times New Roman"/>
            <w:sz w:val="24"/>
            <w:szCs w:val="24"/>
          </w:rPr>
          <w:fldChar w:fldCharType="begin"/>
        </w:r>
        <w:r w:rsidRPr="00A1027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10279">
          <w:rPr>
            <w:rFonts w:ascii="Times New Roman" w:hAnsi="Times New Roman"/>
            <w:sz w:val="24"/>
            <w:szCs w:val="24"/>
          </w:rPr>
          <w:fldChar w:fldCharType="separate"/>
        </w:r>
        <w:r w:rsidR="00126AF5">
          <w:rPr>
            <w:rFonts w:ascii="Times New Roman" w:hAnsi="Times New Roman"/>
            <w:noProof/>
            <w:sz w:val="24"/>
            <w:szCs w:val="24"/>
          </w:rPr>
          <w:t>6</w:t>
        </w:r>
        <w:r w:rsidRPr="00A1027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3E21645" w14:textId="77777777" w:rsidR="00A10279" w:rsidRPr="00A10279" w:rsidRDefault="00A10279">
    <w:pPr>
      <w:pStyle w:val="af3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DA1ADE"/>
    <w:multiLevelType w:val="hybridMultilevel"/>
    <w:tmpl w:val="C1208A6E"/>
    <w:lvl w:ilvl="0" w:tplc="40F09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0D9"/>
    <w:rsid w:val="000034E6"/>
    <w:rsid w:val="0001240F"/>
    <w:rsid w:val="000246D0"/>
    <w:rsid w:val="000279B1"/>
    <w:rsid w:val="00032501"/>
    <w:rsid w:val="00036E4D"/>
    <w:rsid w:val="0005745C"/>
    <w:rsid w:val="00070221"/>
    <w:rsid w:val="00085C53"/>
    <w:rsid w:val="00092B4C"/>
    <w:rsid w:val="000A1F40"/>
    <w:rsid w:val="000A4814"/>
    <w:rsid w:val="000A6EC0"/>
    <w:rsid w:val="000D33A2"/>
    <w:rsid w:val="000D781C"/>
    <w:rsid w:val="000E69D1"/>
    <w:rsid w:val="00100DF0"/>
    <w:rsid w:val="001029CB"/>
    <w:rsid w:val="0011357A"/>
    <w:rsid w:val="00121EA2"/>
    <w:rsid w:val="00126AF5"/>
    <w:rsid w:val="001332AB"/>
    <w:rsid w:val="0018581D"/>
    <w:rsid w:val="001A7EF8"/>
    <w:rsid w:val="001C5463"/>
    <w:rsid w:val="001D75E1"/>
    <w:rsid w:val="001E3AC2"/>
    <w:rsid w:val="001E4250"/>
    <w:rsid w:val="001E675F"/>
    <w:rsid w:val="001F7354"/>
    <w:rsid w:val="00203764"/>
    <w:rsid w:val="00224417"/>
    <w:rsid w:val="00225121"/>
    <w:rsid w:val="00226A1D"/>
    <w:rsid w:val="00234D2C"/>
    <w:rsid w:val="00257AA1"/>
    <w:rsid w:val="00262C62"/>
    <w:rsid w:val="00272972"/>
    <w:rsid w:val="002971B0"/>
    <w:rsid w:val="002B095B"/>
    <w:rsid w:val="002C517F"/>
    <w:rsid w:val="002F6ECD"/>
    <w:rsid w:val="002F78B0"/>
    <w:rsid w:val="00303C61"/>
    <w:rsid w:val="0031407A"/>
    <w:rsid w:val="003660D1"/>
    <w:rsid w:val="00377981"/>
    <w:rsid w:val="003834F6"/>
    <w:rsid w:val="003B0B8D"/>
    <w:rsid w:val="003B3969"/>
    <w:rsid w:val="003C2D2F"/>
    <w:rsid w:val="003C6439"/>
    <w:rsid w:val="003D2A59"/>
    <w:rsid w:val="003D333C"/>
    <w:rsid w:val="003E3B1D"/>
    <w:rsid w:val="003F5FC8"/>
    <w:rsid w:val="003F7A6B"/>
    <w:rsid w:val="004054B4"/>
    <w:rsid w:val="00413B06"/>
    <w:rsid w:val="00427368"/>
    <w:rsid w:val="00440F39"/>
    <w:rsid w:val="004626A8"/>
    <w:rsid w:val="0046276B"/>
    <w:rsid w:val="004750D3"/>
    <w:rsid w:val="00484758"/>
    <w:rsid w:val="0048509A"/>
    <w:rsid w:val="00486F2F"/>
    <w:rsid w:val="004C1B8C"/>
    <w:rsid w:val="004C1DD8"/>
    <w:rsid w:val="004C4D27"/>
    <w:rsid w:val="004E32BA"/>
    <w:rsid w:val="004E5AF7"/>
    <w:rsid w:val="004E732F"/>
    <w:rsid w:val="004F2898"/>
    <w:rsid w:val="004F75AF"/>
    <w:rsid w:val="005104AF"/>
    <w:rsid w:val="00560B5D"/>
    <w:rsid w:val="00565A59"/>
    <w:rsid w:val="00571AB5"/>
    <w:rsid w:val="00582B55"/>
    <w:rsid w:val="0058392A"/>
    <w:rsid w:val="00586634"/>
    <w:rsid w:val="005876F1"/>
    <w:rsid w:val="00587D2E"/>
    <w:rsid w:val="00591E25"/>
    <w:rsid w:val="005C6BB8"/>
    <w:rsid w:val="005D60E6"/>
    <w:rsid w:val="005E11FB"/>
    <w:rsid w:val="005E4471"/>
    <w:rsid w:val="005E758E"/>
    <w:rsid w:val="005F59A3"/>
    <w:rsid w:val="005F5B12"/>
    <w:rsid w:val="005F6051"/>
    <w:rsid w:val="0061382D"/>
    <w:rsid w:val="00616FCC"/>
    <w:rsid w:val="00645272"/>
    <w:rsid w:val="00645DE9"/>
    <w:rsid w:val="0065222D"/>
    <w:rsid w:val="00654FFB"/>
    <w:rsid w:val="00657118"/>
    <w:rsid w:val="00657E4B"/>
    <w:rsid w:val="00663147"/>
    <w:rsid w:val="00684712"/>
    <w:rsid w:val="00684FE8"/>
    <w:rsid w:val="00690C42"/>
    <w:rsid w:val="00692AD9"/>
    <w:rsid w:val="006B44E8"/>
    <w:rsid w:val="006D3F06"/>
    <w:rsid w:val="006E67B1"/>
    <w:rsid w:val="00701A42"/>
    <w:rsid w:val="00704055"/>
    <w:rsid w:val="00710CD4"/>
    <w:rsid w:val="007111C2"/>
    <w:rsid w:val="00712292"/>
    <w:rsid w:val="007271B6"/>
    <w:rsid w:val="007310C0"/>
    <w:rsid w:val="007349ED"/>
    <w:rsid w:val="0073733F"/>
    <w:rsid w:val="00743A81"/>
    <w:rsid w:val="00745758"/>
    <w:rsid w:val="007749D5"/>
    <w:rsid w:val="00797484"/>
    <w:rsid w:val="00797E41"/>
    <w:rsid w:val="007A158B"/>
    <w:rsid w:val="007A7DA5"/>
    <w:rsid w:val="007B2F94"/>
    <w:rsid w:val="007C796A"/>
    <w:rsid w:val="007E4B1D"/>
    <w:rsid w:val="007E6391"/>
    <w:rsid w:val="007F3761"/>
    <w:rsid w:val="007F5D2D"/>
    <w:rsid w:val="008009B1"/>
    <w:rsid w:val="00811473"/>
    <w:rsid w:val="0081297F"/>
    <w:rsid w:val="00860443"/>
    <w:rsid w:val="00863513"/>
    <w:rsid w:val="00873F1C"/>
    <w:rsid w:val="008870E8"/>
    <w:rsid w:val="0089515F"/>
    <w:rsid w:val="00896CDD"/>
    <w:rsid w:val="008A28AF"/>
    <w:rsid w:val="008C01C7"/>
    <w:rsid w:val="008C7C89"/>
    <w:rsid w:val="008D5CF0"/>
    <w:rsid w:val="008E034E"/>
    <w:rsid w:val="00902B66"/>
    <w:rsid w:val="00904F58"/>
    <w:rsid w:val="009151B8"/>
    <w:rsid w:val="009169FA"/>
    <w:rsid w:val="009254DE"/>
    <w:rsid w:val="0092602D"/>
    <w:rsid w:val="00937F40"/>
    <w:rsid w:val="00962F81"/>
    <w:rsid w:val="009721E3"/>
    <w:rsid w:val="009723C6"/>
    <w:rsid w:val="00976D94"/>
    <w:rsid w:val="00977904"/>
    <w:rsid w:val="00977DDA"/>
    <w:rsid w:val="009825F4"/>
    <w:rsid w:val="00993B2A"/>
    <w:rsid w:val="009B0695"/>
    <w:rsid w:val="009B7AD0"/>
    <w:rsid w:val="009C477A"/>
    <w:rsid w:val="009C6A1A"/>
    <w:rsid w:val="009D16BB"/>
    <w:rsid w:val="009D41C9"/>
    <w:rsid w:val="009E63D4"/>
    <w:rsid w:val="009E79CC"/>
    <w:rsid w:val="009F366F"/>
    <w:rsid w:val="00A10279"/>
    <w:rsid w:val="00A1166B"/>
    <w:rsid w:val="00A22733"/>
    <w:rsid w:val="00A277F4"/>
    <w:rsid w:val="00A346BC"/>
    <w:rsid w:val="00A34BA5"/>
    <w:rsid w:val="00A404C7"/>
    <w:rsid w:val="00A40765"/>
    <w:rsid w:val="00A51620"/>
    <w:rsid w:val="00A534E0"/>
    <w:rsid w:val="00A62969"/>
    <w:rsid w:val="00A90F43"/>
    <w:rsid w:val="00A93553"/>
    <w:rsid w:val="00A95C30"/>
    <w:rsid w:val="00AC3255"/>
    <w:rsid w:val="00AD01BA"/>
    <w:rsid w:val="00AD18E0"/>
    <w:rsid w:val="00AE165F"/>
    <w:rsid w:val="00B06E01"/>
    <w:rsid w:val="00B07897"/>
    <w:rsid w:val="00B22FED"/>
    <w:rsid w:val="00B41889"/>
    <w:rsid w:val="00B45807"/>
    <w:rsid w:val="00B64CFD"/>
    <w:rsid w:val="00B81AE6"/>
    <w:rsid w:val="00B85C7F"/>
    <w:rsid w:val="00BA7D84"/>
    <w:rsid w:val="00BF3572"/>
    <w:rsid w:val="00BF6E99"/>
    <w:rsid w:val="00C11CBF"/>
    <w:rsid w:val="00C22174"/>
    <w:rsid w:val="00C3020A"/>
    <w:rsid w:val="00C460B7"/>
    <w:rsid w:val="00C53E5E"/>
    <w:rsid w:val="00C6007D"/>
    <w:rsid w:val="00C65EDA"/>
    <w:rsid w:val="00C804F1"/>
    <w:rsid w:val="00C80C46"/>
    <w:rsid w:val="00C91635"/>
    <w:rsid w:val="00CB7F8A"/>
    <w:rsid w:val="00CE434B"/>
    <w:rsid w:val="00CE7D18"/>
    <w:rsid w:val="00CF3CE5"/>
    <w:rsid w:val="00D0212B"/>
    <w:rsid w:val="00D147D2"/>
    <w:rsid w:val="00D44BB9"/>
    <w:rsid w:val="00D46990"/>
    <w:rsid w:val="00D53746"/>
    <w:rsid w:val="00D71A19"/>
    <w:rsid w:val="00D73D37"/>
    <w:rsid w:val="00D73F43"/>
    <w:rsid w:val="00D77FC7"/>
    <w:rsid w:val="00D8570A"/>
    <w:rsid w:val="00DB6781"/>
    <w:rsid w:val="00DC6532"/>
    <w:rsid w:val="00DD4468"/>
    <w:rsid w:val="00DE5682"/>
    <w:rsid w:val="00DE6A20"/>
    <w:rsid w:val="00DF1326"/>
    <w:rsid w:val="00DF45E4"/>
    <w:rsid w:val="00E02E0F"/>
    <w:rsid w:val="00E045BF"/>
    <w:rsid w:val="00E1351D"/>
    <w:rsid w:val="00E63AA3"/>
    <w:rsid w:val="00E87270"/>
    <w:rsid w:val="00E97FBC"/>
    <w:rsid w:val="00EB63C9"/>
    <w:rsid w:val="00ED49FE"/>
    <w:rsid w:val="00EE39C5"/>
    <w:rsid w:val="00EF6A86"/>
    <w:rsid w:val="00F02ADF"/>
    <w:rsid w:val="00F070BB"/>
    <w:rsid w:val="00F140D9"/>
    <w:rsid w:val="00F412FF"/>
    <w:rsid w:val="00F46C6E"/>
    <w:rsid w:val="00F62014"/>
    <w:rsid w:val="00F64D23"/>
    <w:rsid w:val="00F81076"/>
    <w:rsid w:val="00F87CFF"/>
    <w:rsid w:val="00FA29FB"/>
    <w:rsid w:val="00FC2D22"/>
    <w:rsid w:val="00FC2E67"/>
    <w:rsid w:val="00FD3FE2"/>
    <w:rsid w:val="00FD550E"/>
    <w:rsid w:val="00FE4FDC"/>
    <w:rsid w:val="00FE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AE614"/>
  <w15:chartTrackingRefBased/>
  <w15:docId w15:val="{E7551EB5-1F3E-4BA5-8581-9F9E2F5CC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1C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140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0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40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40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40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40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40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40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40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0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40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40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40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40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40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40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40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40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40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140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40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40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40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40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40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40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40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40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140D9"/>
    <w:rPr>
      <w:b/>
      <w:bCs/>
      <w:smallCaps/>
      <w:color w:val="2F5496" w:themeColor="accent1" w:themeShade="BF"/>
      <w:spacing w:val="5"/>
    </w:rPr>
  </w:style>
  <w:style w:type="paragraph" w:customStyle="1" w:styleId="NoSpacing1">
    <w:name w:val="No Spacing1"/>
    <w:rsid w:val="008C01C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styleId="ac">
    <w:name w:val="annotation reference"/>
    <w:basedOn w:val="a0"/>
    <w:uiPriority w:val="99"/>
    <w:semiHidden/>
    <w:unhideWhenUsed/>
    <w:rsid w:val="0071229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1229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12292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1229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12292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712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2292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af3">
    <w:name w:val="header"/>
    <w:basedOn w:val="a"/>
    <w:link w:val="af4"/>
    <w:uiPriority w:val="99"/>
    <w:unhideWhenUsed/>
    <w:rsid w:val="00A1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10279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af5">
    <w:name w:val="footer"/>
    <w:basedOn w:val="a"/>
    <w:link w:val="af6"/>
    <w:uiPriority w:val="99"/>
    <w:unhideWhenUsed/>
    <w:rsid w:val="00A1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10279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table" w:styleId="af7">
    <w:name w:val="Table Grid"/>
    <w:basedOn w:val="a1"/>
    <w:uiPriority w:val="39"/>
    <w:rsid w:val="00A10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186A8-AE50-42CC-A29B-6CCB98244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6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272</cp:revision>
  <cp:lastPrinted>2025-09-09T09:08:00Z</cp:lastPrinted>
  <dcterms:created xsi:type="dcterms:W3CDTF">2025-09-04T13:42:00Z</dcterms:created>
  <dcterms:modified xsi:type="dcterms:W3CDTF">2025-09-11T13:51:00Z</dcterms:modified>
</cp:coreProperties>
</file>